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84" w:rsidRPr="00C57684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ОТЧЕТ О КАЧЕСТВЕ ПОДГОТОВКИ УЧАСТНИКОВ</w:t>
      </w:r>
    </w:p>
    <w:p w:rsidR="00C57684" w:rsidRPr="00C57684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начального этапа Всероссийской олимпиады профессионального мастерства по специальностям среднего профессионального образования</w:t>
      </w:r>
      <w:r w:rsidR="00DA0503">
        <w:rPr>
          <w:rFonts w:ascii="Times New Roman" w:hAnsi="Times New Roman" w:cs="Times New Roman"/>
          <w:b/>
          <w:sz w:val="28"/>
          <w:szCs w:val="28"/>
        </w:rPr>
        <w:t xml:space="preserve"> в 2019/2020 учебном году</w:t>
      </w:r>
    </w:p>
    <w:p w:rsidR="00C57684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84" w:rsidRPr="007A43E7" w:rsidRDefault="00DA0503" w:rsidP="00C576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180340</wp:posOffset>
                </wp:positionV>
                <wp:extent cx="6264275" cy="0"/>
                <wp:effectExtent l="10795" t="9525" r="11430" b="952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79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.95pt;margin-top:14.2pt;width:49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5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W+vkM2uYQVsqd8R3Sk3zVz4p+t0iqsiWy4SH67awhOfEZ0bsUf7EaquyHL4pBDIEC&#10;YVin2vQeEsaATmEn59tO+MkhCh/n6TxL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"/>
            </w:pict>
          </mc:Fallback>
        </mc:AlternateContent>
      </w:r>
      <w:r w:rsidR="007A43E7" w:rsidRPr="007A4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23.00.00. Техника и технология наземного транспорта,</w:t>
      </w:r>
      <w:r w:rsidR="007A43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A43E7" w:rsidRPr="007A43E7">
        <w:rPr>
          <w:rFonts w:ascii="Times New Roman" w:eastAsia="Times New Roman" w:hAnsi="Times New Roman" w:cs="Times New Roman"/>
        </w:rPr>
        <w:t>23.02.01 Организация перевозок</w:t>
      </w:r>
      <w:r w:rsidR="007A43E7" w:rsidRPr="007A43E7">
        <w:t xml:space="preserve"> </w:t>
      </w:r>
      <w:r w:rsidR="007A43E7" w:rsidRPr="007A43E7">
        <w:rPr>
          <w:rFonts w:ascii="Times New Roman" w:hAnsi="Times New Roman" w:cs="Times New Roman"/>
        </w:rPr>
        <w:t xml:space="preserve">и </w:t>
      </w:r>
      <w:r w:rsidR="007A43E7" w:rsidRPr="007A43E7">
        <w:rPr>
          <w:rFonts w:ascii="Times New Roman" w:eastAsia="Times New Roman" w:hAnsi="Times New Roman" w:cs="Times New Roman"/>
        </w:rPr>
        <w:t>управление на транспорте (железнодорожном</w:t>
      </w:r>
      <w:r w:rsidR="004F2ADD">
        <w:rPr>
          <w:rFonts w:ascii="Times New Roman" w:eastAsia="Times New Roman" w:hAnsi="Times New Roman" w:cs="Times New Roman"/>
        </w:rPr>
        <w:t xml:space="preserve"> транспорте</w:t>
      </w:r>
      <w:r w:rsidR="007A43E7" w:rsidRPr="007A43E7">
        <w:rPr>
          <w:rFonts w:ascii="Times New Roman" w:eastAsia="Times New Roman" w:hAnsi="Times New Roman" w:cs="Times New Roman"/>
        </w:rPr>
        <w:t>)</w:t>
      </w:r>
    </w:p>
    <w:p w:rsidR="00C57684" w:rsidRPr="004F2ADD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ADD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УГСС ПО, специальностей СПО) </w:t>
      </w:r>
    </w:p>
    <w:p w:rsidR="00C57684" w:rsidRPr="00D556A0" w:rsidRDefault="00C57684" w:rsidP="00C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>Организатор проведения начального этапа:</w:t>
      </w:r>
    </w:p>
    <w:p w:rsidR="00C57684" w:rsidRPr="00D556A0" w:rsidRDefault="00DA0503" w:rsidP="00C5768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179705</wp:posOffset>
                </wp:positionV>
                <wp:extent cx="6372225" cy="0"/>
                <wp:effectExtent l="10795" t="9525" r="8255" b="952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571B" id="AutoShape 43" o:spid="_x0000_s1026" type="#_x0000_t32" style="position:absolute;margin-left:-4.05pt;margin-top:14.15pt;width:501.75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"/>
            </w:pict>
          </mc:Fallback>
        </mc:AlternateContent>
      </w:r>
      <w:r w:rsidR="00C57684" w:rsidRPr="00D556A0">
        <w:rPr>
          <w:rFonts w:ascii="Times New Roman" w:hAnsi="Times New Roman" w:cs="Times New Roman"/>
          <w:sz w:val="24"/>
          <w:szCs w:val="24"/>
        </w:rPr>
        <w:t xml:space="preserve">ГБПОУ МО </w:t>
      </w:r>
      <w:r w:rsidR="004F2ADD">
        <w:rPr>
          <w:rFonts w:ascii="Times New Roman" w:hAnsi="Times New Roman" w:cs="Times New Roman"/>
          <w:sz w:val="24"/>
          <w:szCs w:val="24"/>
        </w:rPr>
        <w:t>«</w:t>
      </w:r>
      <w:r w:rsidR="00C57684" w:rsidRPr="00D556A0">
        <w:rPr>
          <w:rFonts w:ascii="Times New Roman" w:hAnsi="Times New Roman" w:cs="Times New Roman"/>
          <w:sz w:val="24"/>
          <w:szCs w:val="24"/>
        </w:rPr>
        <w:t>Орехово-Зуевский железнодорожный техникум им. В.И.Бондаренко</w:t>
      </w:r>
      <w:r w:rsidR="004F2ADD">
        <w:rPr>
          <w:rFonts w:ascii="Times New Roman" w:hAnsi="Times New Roman" w:cs="Times New Roman"/>
          <w:sz w:val="24"/>
          <w:szCs w:val="24"/>
        </w:rPr>
        <w:t>»</w:t>
      </w:r>
    </w:p>
    <w:p w:rsidR="00C57684" w:rsidRPr="004F2ADD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A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C57684" w:rsidRPr="00D556A0" w:rsidRDefault="00C57684" w:rsidP="00C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>Место и год проведения: г.</w:t>
      </w:r>
      <w:r w:rsidR="00BC17F2">
        <w:rPr>
          <w:rFonts w:ascii="Times New Roman" w:hAnsi="Times New Roman" w:cs="Times New Roman"/>
          <w:sz w:val="24"/>
          <w:szCs w:val="24"/>
        </w:rPr>
        <w:t xml:space="preserve"> </w:t>
      </w:r>
      <w:r w:rsidRPr="00D556A0">
        <w:rPr>
          <w:rFonts w:ascii="Times New Roman" w:hAnsi="Times New Roman" w:cs="Times New Roman"/>
          <w:sz w:val="24"/>
          <w:szCs w:val="24"/>
        </w:rPr>
        <w:t>Орехово-Зуево, ул. К</w:t>
      </w:r>
      <w:r w:rsidR="007A43E7">
        <w:rPr>
          <w:rFonts w:ascii="Times New Roman" w:hAnsi="Times New Roman" w:cs="Times New Roman"/>
          <w:sz w:val="24"/>
          <w:szCs w:val="24"/>
        </w:rPr>
        <w:t>оминтерна 39</w:t>
      </w:r>
      <w:r w:rsidR="00B12F2F">
        <w:rPr>
          <w:rFonts w:ascii="Times New Roman" w:hAnsi="Times New Roman" w:cs="Times New Roman"/>
          <w:sz w:val="24"/>
          <w:szCs w:val="24"/>
        </w:rPr>
        <w:t>, 2019</w:t>
      </w:r>
      <w:r w:rsidRPr="00D556A0">
        <w:rPr>
          <w:rFonts w:ascii="Times New Roman" w:hAnsi="Times New Roman" w:cs="Times New Roman"/>
          <w:sz w:val="24"/>
          <w:szCs w:val="24"/>
        </w:rPr>
        <w:t xml:space="preserve"> г.</w:t>
      </w:r>
      <w:r w:rsidRPr="00D556A0">
        <w:rPr>
          <w:rFonts w:ascii="Times New Roman" w:hAnsi="Times New Roman" w:cs="Times New Roman"/>
          <w:sz w:val="24"/>
          <w:szCs w:val="24"/>
        </w:rPr>
        <w:tab/>
      </w:r>
      <w:r w:rsidRPr="00D556A0">
        <w:rPr>
          <w:rFonts w:ascii="Times New Roman" w:hAnsi="Times New Roman" w:cs="Times New Roman"/>
          <w:sz w:val="24"/>
          <w:szCs w:val="24"/>
        </w:rPr>
        <w:tab/>
      </w:r>
      <w:r w:rsidRPr="00D556A0">
        <w:rPr>
          <w:rFonts w:ascii="Times New Roman" w:hAnsi="Times New Roman" w:cs="Times New Roman"/>
          <w:sz w:val="24"/>
          <w:szCs w:val="24"/>
        </w:rPr>
        <w:tab/>
      </w:r>
      <w:r w:rsidRPr="00D556A0">
        <w:rPr>
          <w:rFonts w:ascii="Times New Roman" w:hAnsi="Times New Roman" w:cs="Times New Roman"/>
          <w:sz w:val="24"/>
          <w:szCs w:val="24"/>
        </w:rPr>
        <w:tab/>
      </w:r>
    </w:p>
    <w:p w:rsidR="00D07F37" w:rsidRPr="00D556A0" w:rsidRDefault="00D07F37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>Участниками начального этапа Всероссийской олимпиады профе</w:t>
      </w:r>
      <w:bookmarkStart w:id="0" w:name="_GoBack"/>
      <w:bookmarkEnd w:id="0"/>
      <w:r w:rsidRPr="00D556A0">
        <w:rPr>
          <w:rFonts w:ascii="Times New Roman" w:hAnsi="Times New Roman" w:cs="Times New Roman"/>
          <w:sz w:val="24"/>
          <w:szCs w:val="24"/>
        </w:rPr>
        <w:t>ссионального мастерс</w:t>
      </w:r>
      <w:r w:rsidR="007A43E7">
        <w:rPr>
          <w:rFonts w:ascii="Times New Roman" w:hAnsi="Times New Roman" w:cs="Times New Roman"/>
          <w:sz w:val="24"/>
          <w:szCs w:val="24"/>
        </w:rPr>
        <w:t>тва по специальности 23.02.01 Организация перевозок и управление на транспорте (железнодорожном</w:t>
      </w:r>
      <w:r w:rsidR="004F2ADD">
        <w:rPr>
          <w:rFonts w:ascii="Times New Roman" w:hAnsi="Times New Roman" w:cs="Times New Roman"/>
          <w:sz w:val="24"/>
          <w:szCs w:val="24"/>
        </w:rPr>
        <w:t xml:space="preserve"> транспорта) </w:t>
      </w:r>
      <w:r w:rsidR="007A43E7">
        <w:rPr>
          <w:rFonts w:ascii="Times New Roman" w:hAnsi="Times New Roman" w:cs="Times New Roman"/>
          <w:sz w:val="24"/>
          <w:szCs w:val="24"/>
        </w:rPr>
        <w:t xml:space="preserve">являются студенты 3 курса техникума в количестве </w:t>
      </w:r>
      <w:r w:rsidR="004F2ADD">
        <w:rPr>
          <w:rFonts w:ascii="Times New Roman" w:hAnsi="Times New Roman" w:cs="Times New Roman"/>
          <w:sz w:val="24"/>
          <w:szCs w:val="24"/>
        </w:rPr>
        <w:t>6</w:t>
      </w:r>
      <w:r w:rsidRPr="00D556A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7F37" w:rsidRPr="00D556A0" w:rsidRDefault="00D07F37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>В состав жюри начального этапа оли</w:t>
      </w:r>
      <w:r w:rsidR="004F2ADD">
        <w:rPr>
          <w:rFonts w:ascii="Times New Roman" w:hAnsi="Times New Roman" w:cs="Times New Roman"/>
          <w:sz w:val="24"/>
          <w:szCs w:val="24"/>
        </w:rPr>
        <w:t>мпиады вошли преподаватели обще</w:t>
      </w:r>
      <w:r w:rsidRPr="00D556A0">
        <w:rPr>
          <w:rFonts w:ascii="Times New Roman" w:hAnsi="Times New Roman" w:cs="Times New Roman"/>
          <w:sz w:val="24"/>
          <w:szCs w:val="24"/>
        </w:rPr>
        <w:t>профессион</w:t>
      </w:r>
      <w:r w:rsidR="004D33BD">
        <w:rPr>
          <w:rFonts w:ascii="Times New Roman" w:hAnsi="Times New Roman" w:cs="Times New Roman"/>
          <w:sz w:val="24"/>
          <w:szCs w:val="24"/>
        </w:rPr>
        <w:t>альных и специальных дисциплин.</w:t>
      </w:r>
      <w:r w:rsidR="004F2ADD">
        <w:rPr>
          <w:rFonts w:ascii="Times New Roman" w:hAnsi="Times New Roman" w:cs="Times New Roman"/>
          <w:sz w:val="24"/>
          <w:szCs w:val="24"/>
        </w:rPr>
        <w:t xml:space="preserve"> Председатель жюри – начальник железнодорожной станции Орехово-Зуево Гуркин М.Ю.</w:t>
      </w:r>
    </w:p>
    <w:p w:rsidR="00D07F37" w:rsidRPr="00D556A0" w:rsidRDefault="004F2ADD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первого уровня </w:t>
      </w:r>
      <w:r w:rsidR="00D07F37" w:rsidRPr="00D556A0">
        <w:rPr>
          <w:rFonts w:ascii="Times New Roman" w:hAnsi="Times New Roman"/>
          <w:sz w:val="24"/>
          <w:szCs w:val="24"/>
        </w:rPr>
        <w:t xml:space="preserve">олимпиады </w:t>
      </w:r>
      <w:r>
        <w:rPr>
          <w:rFonts w:ascii="Times New Roman" w:hAnsi="Times New Roman"/>
          <w:sz w:val="24"/>
          <w:szCs w:val="24"/>
        </w:rPr>
        <w:t>–</w:t>
      </w:r>
      <w:r w:rsidR="00D07F37" w:rsidRPr="00D556A0">
        <w:rPr>
          <w:rFonts w:ascii="Times New Roman" w:hAnsi="Times New Roman"/>
          <w:sz w:val="24"/>
          <w:szCs w:val="24"/>
        </w:rPr>
        <w:t xml:space="preserve"> проверка теоретических знаний, включает в себя 40 тестовых вопросов, охватывающих содержание общепрофессиональных дисциплин по специальности: </w:t>
      </w:r>
    </w:p>
    <w:p w:rsidR="004F2ADD" w:rsidRDefault="007A43E7" w:rsidP="004F2AD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ADD">
        <w:rPr>
          <w:rFonts w:ascii="Times New Roman" w:hAnsi="Times New Roman"/>
          <w:sz w:val="24"/>
          <w:szCs w:val="24"/>
        </w:rPr>
        <w:t>ОП.05.</w:t>
      </w:r>
      <w:r w:rsidRPr="007A43E7">
        <w:t xml:space="preserve"> </w:t>
      </w:r>
      <w:r w:rsidRPr="004F2ADD">
        <w:rPr>
          <w:rFonts w:ascii="Times New Roman" w:hAnsi="Times New Roman"/>
          <w:sz w:val="24"/>
          <w:szCs w:val="24"/>
        </w:rPr>
        <w:t>Технические средства железнодорожного транспорта</w:t>
      </w:r>
      <w:r w:rsidR="00D07F37" w:rsidRPr="004F2ADD">
        <w:rPr>
          <w:rFonts w:ascii="Times New Roman" w:hAnsi="Times New Roman"/>
          <w:sz w:val="24"/>
          <w:szCs w:val="24"/>
        </w:rPr>
        <w:t xml:space="preserve">; </w:t>
      </w:r>
    </w:p>
    <w:p w:rsidR="004F2ADD" w:rsidRDefault="007A43E7" w:rsidP="004F2AD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ADD">
        <w:rPr>
          <w:rFonts w:ascii="Times New Roman" w:hAnsi="Times New Roman"/>
          <w:sz w:val="24"/>
          <w:szCs w:val="24"/>
        </w:rPr>
        <w:t>ОП.07.  Охрана труда</w:t>
      </w:r>
      <w:r w:rsidR="00D07F37" w:rsidRPr="004F2ADD">
        <w:rPr>
          <w:rFonts w:ascii="Times New Roman" w:hAnsi="Times New Roman"/>
          <w:sz w:val="24"/>
          <w:szCs w:val="24"/>
        </w:rPr>
        <w:t xml:space="preserve">; </w:t>
      </w:r>
    </w:p>
    <w:p w:rsidR="004F2ADD" w:rsidRDefault="008F4139" w:rsidP="004F2AD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ADD">
        <w:rPr>
          <w:rFonts w:ascii="Times New Roman" w:hAnsi="Times New Roman"/>
          <w:sz w:val="24"/>
          <w:szCs w:val="24"/>
        </w:rPr>
        <w:t>О</w:t>
      </w:r>
      <w:r w:rsidR="004F2ADD" w:rsidRPr="004F2ADD">
        <w:rPr>
          <w:rFonts w:ascii="Times New Roman" w:hAnsi="Times New Roman"/>
          <w:sz w:val="24"/>
          <w:szCs w:val="24"/>
        </w:rPr>
        <w:t>П.11</w:t>
      </w:r>
      <w:r w:rsidRPr="004F2ADD">
        <w:rPr>
          <w:rFonts w:ascii="Times New Roman" w:hAnsi="Times New Roman"/>
          <w:sz w:val="24"/>
          <w:szCs w:val="24"/>
        </w:rPr>
        <w:t xml:space="preserve">. </w:t>
      </w:r>
      <w:r w:rsidR="004F2ADD" w:rsidRPr="004F2ADD">
        <w:rPr>
          <w:rFonts w:ascii="Times New Roman" w:hAnsi="Times New Roman"/>
          <w:sz w:val="24"/>
          <w:szCs w:val="24"/>
        </w:rPr>
        <w:t>Системы регулирования движения;</w:t>
      </w:r>
    </w:p>
    <w:p w:rsidR="004F2ADD" w:rsidRDefault="007A43E7" w:rsidP="004F2AD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ADD">
        <w:rPr>
          <w:rFonts w:ascii="Times New Roman" w:hAnsi="Times New Roman"/>
          <w:sz w:val="24"/>
          <w:szCs w:val="24"/>
        </w:rPr>
        <w:t>ПМ.01</w:t>
      </w:r>
      <w:r w:rsidR="00E71677" w:rsidRPr="004F2ADD">
        <w:rPr>
          <w:rFonts w:ascii="Times New Roman" w:hAnsi="Times New Roman"/>
          <w:sz w:val="24"/>
          <w:szCs w:val="24"/>
        </w:rPr>
        <w:t>. Организация перевозочного процесса на железнодорожном транспорте</w:t>
      </w:r>
      <w:r w:rsidR="00D07F37" w:rsidRPr="004F2ADD">
        <w:rPr>
          <w:rFonts w:ascii="Times New Roman" w:hAnsi="Times New Roman"/>
          <w:sz w:val="24"/>
          <w:szCs w:val="24"/>
        </w:rPr>
        <w:t xml:space="preserve">; </w:t>
      </w:r>
    </w:p>
    <w:p w:rsidR="004F2ADD" w:rsidRDefault="00E71677" w:rsidP="004F2AD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ADD">
        <w:rPr>
          <w:rFonts w:ascii="Times New Roman" w:hAnsi="Times New Roman"/>
          <w:sz w:val="24"/>
          <w:szCs w:val="24"/>
        </w:rPr>
        <w:t>ПМ.02. Организация сервисного обслуживания на железнодорожном транспорте</w:t>
      </w:r>
      <w:r w:rsidR="00D07F37" w:rsidRPr="004F2ADD">
        <w:rPr>
          <w:rFonts w:ascii="Times New Roman" w:hAnsi="Times New Roman"/>
          <w:sz w:val="24"/>
          <w:szCs w:val="24"/>
        </w:rPr>
        <w:t xml:space="preserve">; </w:t>
      </w:r>
    </w:p>
    <w:p w:rsidR="00D07F37" w:rsidRPr="004F2ADD" w:rsidRDefault="00E71677" w:rsidP="004F2AD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ADD">
        <w:rPr>
          <w:rFonts w:ascii="Times New Roman" w:hAnsi="Times New Roman"/>
          <w:sz w:val="24"/>
          <w:szCs w:val="24"/>
        </w:rPr>
        <w:t xml:space="preserve">ПМ.03. Организация транспортно-логистической деятельности </w:t>
      </w:r>
      <w:r w:rsidR="00B12F2F" w:rsidRPr="004F2ADD">
        <w:rPr>
          <w:rFonts w:ascii="Times New Roman" w:hAnsi="Times New Roman"/>
          <w:sz w:val="24"/>
          <w:szCs w:val="24"/>
        </w:rPr>
        <w:t>железнодорожного</w:t>
      </w:r>
      <w:r w:rsidRPr="004F2ADD">
        <w:rPr>
          <w:rFonts w:ascii="Times New Roman" w:hAnsi="Times New Roman"/>
          <w:sz w:val="24"/>
          <w:szCs w:val="24"/>
        </w:rPr>
        <w:t xml:space="preserve"> транспорта</w:t>
      </w:r>
      <w:r w:rsidR="00D07F37" w:rsidRPr="004F2ADD">
        <w:rPr>
          <w:rFonts w:ascii="Times New Roman" w:hAnsi="Times New Roman"/>
          <w:sz w:val="24"/>
          <w:szCs w:val="24"/>
        </w:rPr>
        <w:t xml:space="preserve">; </w:t>
      </w:r>
    </w:p>
    <w:p w:rsidR="00D07F37" w:rsidRPr="00D556A0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6A0">
        <w:rPr>
          <w:rFonts w:ascii="Times New Roman" w:hAnsi="Times New Roman"/>
          <w:sz w:val="24"/>
          <w:szCs w:val="24"/>
        </w:rPr>
        <w:t xml:space="preserve">За один правильный ответ начисляется 0,5 балла. Время на выполнение задания – </w:t>
      </w:r>
      <w:r w:rsidR="00590EDA" w:rsidRPr="00D556A0">
        <w:rPr>
          <w:rFonts w:ascii="Times New Roman" w:hAnsi="Times New Roman"/>
          <w:sz w:val="24"/>
          <w:szCs w:val="24"/>
        </w:rPr>
        <w:t>4</w:t>
      </w:r>
      <w:r w:rsidRPr="00D556A0">
        <w:rPr>
          <w:rFonts w:ascii="Times New Roman" w:hAnsi="Times New Roman"/>
          <w:sz w:val="24"/>
          <w:szCs w:val="24"/>
        </w:rPr>
        <w:t xml:space="preserve">0 минут. </w:t>
      </w:r>
    </w:p>
    <w:p w:rsidR="00590EDA" w:rsidRPr="00D556A0" w:rsidRDefault="004F2ADD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перв</w:t>
      </w:r>
      <w:r w:rsidR="00590EDA" w:rsidRPr="00D556A0">
        <w:rPr>
          <w:rFonts w:ascii="Times New Roman" w:hAnsi="Times New Roman"/>
          <w:sz w:val="24"/>
          <w:szCs w:val="24"/>
        </w:rPr>
        <w:t>роверка практи</w:t>
      </w:r>
      <w:r>
        <w:rPr>
          <w:rFonts w:ascii="Times New Roman" w:hAnsi="Times New Roman"/>
          <w:sz w:val="24"/>
          <w:szCs w:val="24"/>
        </w:rPr>
        <w:t xml:space="preserve">ческих знаний, включает в себя </w:t>
      </w:r>
      <w:r w:rsidR="00590EDA" w:rsidRPr="00D556A0">
        <w:rPr>
          <w:rFonts w:ascii="Times New Roman" w:hAnsi="Times New Roman"/>
          <w:sz w:val="24"/>
          <w:szCs w:val="24"/>
        </w:rPr>
        <w:t xml:space="preserve">перевод профессионального текста с английского языка. Время  выполнения </w:t>
      </w:r>
      <w:r w:rsidR="00AB3706">
        <w:rPr>
          <w:rFonts w:ascii="Times New Roman" w:hAnsi="Times New Roman" w:cs="Times New Roman"/>
          <w:sz w:val="24"/>
          <w:szCs w:val="24"/>
        </w:rPr>
        <w:t>задания – 6</w:t>
      </w:r>
      <w:r w:rsidR="00590EDA" w:rsidRPr="00D556A0">
        <w:rPr>
          <w:rFonts w:ascii="Times New Roman" w:hAnsi="Times New Roman" w:cs="Times New Roman"/>
          <w:sz w:val="24"/>
          <w:szCs w:val="24"/>
        </w:rPr>
        <w:t>0 минут. Максимальное количество баллов – 10.</w:t>
      </w:r>
    </w:p>
    <w:p w:rsidR="00AB3706" w:rsidRPr="00AB3706" w:rsidRDefault="00740614" w:rsidP="00740614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 xml:space="preserve">Задания второго уровня олимпиады - </w:t>
      </w:r>
      <w:r w:rsidRPr="00D556A0">
        <w:rPr>
          <w:rFonts w:ascii="Times New Roman" w:hAnsi="Times New Roman"/>
          <w:sz w:val="24"/>
          <w:szCs w:val="24"/>
        </w:rPr>
        <w:t xml:space="preserve">проверка практических знаний заключает в </w:t>
      </w:r>
      <w:r w:rsidR="00AB3706">
        <w:rPr>
          <w:rFonts w:ascii="Times New Roman" w:hAnsi="Times New Roman"/>
          <w:sz w:val="24"/>
          <w:szCs w:val="24"/>
        </w:rPr>
        <w:t>решении профессиональной задачи:</w:t>
      </w:r>
    </w:p>
    <w:p w:rsidR="00AB3706" w:rsidRPr="00AB3706" w:rsidRDefault="00AB3706" w:rsidP="00AB370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06">
        <w:rPr>
          <w:rFonts w:ascii="Times New Roman" w:eastAsia="Times New Roman" w:hAnsi="Times New Roman" w:cs="Times New Roman"/>
          <w:bCs/>
          <w:sz w:val="24"/>
          <w:szCs w:val="24"/>
        </w:rPr>
        <w:t>Задание 1. Определение неисправности стрелочного перевода, при наличии которых запрещается его эксплуатировать</w:t>
      </w:r>
      <w:r w:rsidRPr="00AB37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B3706">
        <w:rPr>
          <w:rFonts w:ascii="Times New Roman" w:eastAsia="Times New Roman" w:hAnsi="Times New Roman" w:cs="Times New Roman"/>
          <w:bCs/>
          <w:sz w:val="24"/>
          <w:szCs w:val="24"/>
        </w:rPr>
        <w:t>схематически изобразить стрелочный перевод  и указать основные части  и элементы стрелочного перевода, показать на схеме неисправности стрелочного перевода, пронумеровав их по порядку</w:t>
      </w:r>
      <w:r w:rsidRPr="00AB3706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AB3706">
        <w:rPr>
          <w:rFonts w:ascii="Times New Roman" w:eastAsia="Times New Roman" w:hAnsi="Times New Roman" w:cs="Times New Roman"/>
          <w:bCs/>
          <w:sz w:val="24"/>
          <w:szCs w:val="24"/>
        </w:rPr>
        <w:t>спользуя указанную на схеме нумерацию неисправностей стрелочного перевода заполнить таблицу).</w:t>
      </w:r>
    </w:p>
    <w:p w:rsidR="00AB3706" w:rsidRPr="00AB3706" w:rsidRDefault="00AB3706" w:rsidP="00AB370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06">
        <w:rPr>
          <w:rFonts w:ascii="Times New Roman" w:eastAsia="Times New Roman" w:hAnsi="Times New Roman" w:cs="Times New Roman"/>
          <w:bCs/>
          <w:sz w:val="24"/>
          <w:szCs w:val="24"/>
        </w:rPr>
        <w:t>Задание 2.</w:t>
      </w:r>
      <w:r w:rsidRPr="00AB3706">
        <w:rPr>
          <w:rFonts w:ascii="Times New Roman" w:hAnsi="Times New Roman" w:cs="Times New Roman"/>
          <w:sz w:val="24"/>
          <w:szCs w:val="24"/>
        </w:rPr>
        <w:t xml:space="preserve"> Определение норм закрепления вагонов. Произвести закрепление подвижного состава тормозными башмаками на станционном пути с записью в журнал учета закрепления вагонов на путях станции.</w:t>
      </w:r>
    </w:p>
    <w:p w:rsidR="00AB3706" w:rsidRPr="00B12F2F" w:rsidRDefault="00AB3706" w:rsidP="00B1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69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3. </w:t>
      </w:r>
      <w:r w:rsidR="00B12F2F" w:rsidRPr="00D37697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B12F2F" w:rsidRPr="00D37697">
        <w:rPr>
          <w:rFonts w:eastAsia="Times New Roman"/>
          <w:sz w:val="24"/>
          <w:szCs w:val="24"/>
        </w:rPr>
        <w:t xml:space="preserve"> </w:t>
      </w:r>
      <w:r w:rsidR="00B12F2F" w:rsidRPr="00D37697">
        <w:rPr>
          <w:rFonts w:ascii="Times New Roman" w:eastAsia="Times New Roman" w:hAnsi="Times New Roman" w:cs="Times New Roman"/>
          <w:sz w:val="24"/>
          <w:szCs w:val="24"/>
        </w:rPr>
        <w:t>работы станции по приему, отправлению и пропуску поездов в соответствии с заданным графиком движения поездов на имитационном тренажере и оформлением соответствующей документации.</w:t>
      </w:r>
    </w:p>
    <w:p w:rsidR="00740614" w:rsidRPr="00AB3706" w:rsidRDefault="00972803" w:rsidP="00AB3706">
      <w:pPr>
        <w:pStyle w:val="a4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06">
        <w:rPr>
          <w:rFonts w:ascii="Times New Roman" w:hAnsi="Times New Roman"/>
          <w:sz w:val="24"/>
          <w:szCs w:val="24"/>
        </w:rPr>
        <w:t>Ма</w:t>
      </w:r>
      <w:r w:rsidR="0036598A">
        <w:rPr>
          <w:rFonts w:ascii="Times New Roman" w:hAnsi="Times New Roman"/>
          <w:sz w:val="24"/>
          <w:szCs w:val="24"/>
        </w:rPr>
        <w:t>ксимальное количество баллов - 2</w:t>
      </w:r>
      <w:r w:rsidRPr="00AB3706">
        <w:rPr>
          <w:rFonts w:ascii="Times New Roman" w:hAnsi="Times New Roman"/>
          <w:sz w:val="24"/>
          <w:szCs w:val="24"/>
        </w:rPr>
        <w:t>0. Время выполнения 120 мин.</w:t>
      </w:r>
    </w:p>
    <w:p w:rsidR="00DA4251" w:rsidRDefault="00D556A0" w:rsidP="00DA4251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0606">
        <w:rPr>
          <w:rFonts w:ascii="Times New Roman" w:hAnsi="Times New Roman" w:cs="Times New Roman"/>
          <w:sz w:val="24"/>
          <w:szCs w:val="24"/>
        </w:rPr>
        <w:t>5.</w:t>
      </w:r>
      <w:r w:rsidRPr="00D556A0">
        <w:rPr>
          <w:rFonts w:ascii="Times New Roman" w:hAnsi="Times New Roman" w:cs="Times New Roman"/>
          <w:sz w:val="24"/>
          <w:szCs w:val="24"/>
        </w:rPr>
        <w:t xml:space="preserve"> </w:t>
      </w:r>
      <w:r w:rsidR="009C1AFE">
        <w:rPr>
          <w:rFonts w:ascii="Times New Roman" w:hAnsi="Times New Roman" w:cs="Times New Roman"/>
          <w:sz w:val="24"/>
          <w:szCs w:val="24"/>
        </w:rPr>
        <w:t xml:space="preserve">Теоретическое задание </w:t>
      </w:r>
      <w:r w:rsidR="009C1A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1AFE" w:rsidRPr="009C1AFE">
        <w:rPr>
          <w:rFonts w:ascii="Times New Roman" w:hAnsi="Times New Roman" w:cs="Times New Roman"/>
          <w:sz w:val="24"/>
          <w:szCs w:val="24"/>
        </w:rPr>
        <w:t xml:space="preserve">  </w:t>
      </w:r>
      <w:r w:rsidR="009C1AFE">
        <w:rPr>
          <w:rFonts w:ascii="Times New Roman" w:hAnsi="Times New Roman" w:cs="Times New Roman"/>
          <w:sz w:val="24"/>
          <w:szCs w:val="24"/>
        </w:rPr>
        <w:t>уровня "Тестовое задание"</w:t>
      </w:r>
    </w:p>
    <w:p w:rsidR="00250606" w:rsidRDefault="00DA4251" w:rsidP="00DA4251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060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21"/>
        <w:gridCol w:w="3240"/>
        <w:gridCol w:w="2410"/>
      </w:tblGrid>
      <w:tr w:rsidR="00765F4D" w:rsidRPr="00DA4251" w:rsidTr="00DA0503">
        <w:tc>
          <w:tcPr>
            <w:tcW w:w="560" w:type="dxa"/>
          </w:tcPr>
          <w:p w:rsidR="00765F4D" w:rsidRPr="00DA4251" w:rsidRDefault="00765F4D" w:rsidP="00DA42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5F4D" w:rsidRPr="00DA4251" w:rsidRDefault="00765F4D" w:rsidP="00DA42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1" w:type="dxa"/>
          </w:tcPr>
          <w:p w:rsidR="00765F4D" w:rsidRPr="00DA4251" w:rsidRDefault="00765F4D" w:rsidP="00DA42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40" w:type="dxa"/>
          </w:tcPr>
          <w:p w:rsidR="006C0F9E" w:rsidRDefault="00DA4251" w:rsidP="00DA42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C0F9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765F4D" w:rsidRPr="00DA4251" w:rsidRDefault="00DA4251" w:rsidP="00DA42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410" w:type="dxa"/>
          </w:tcPr>
          <w:p w:rsidR="00765F4D" w:rsidRDefault="00DA4251" w:rsidP="00DA42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DA4251" w:rsidRPr="00DA4251" w:rsidRDefault="00DA4251" w:rsidP="00DA42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12F2F" w:rsidTr="00DA0503">
        <w:tc>
          <w:tcPr>
            <w:tcW w:w="560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Денис Алексеевич</w:t>
            </w:r>
          </w:p>
        </w:tc>
        <w:tc>
          <w:tcPr>
            <w:tcW w:w="324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41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B12F2F" w:rsidTr="00DA0503">
        <w:tc>
          <w:tcPr>
            <w:tcW w:w="560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21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Диана Игоревна</w:t>
            </w:r>
          </w:p>
        </w:tc>
        <w:tc>
          <w:tcPr>
            <w:tcW w:w="324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1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12F2F" w:rsidTr="00DA0503">
        <w:tc>
          <w:tcPr>
            <w:tcW w:w="560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1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Коуров Максим Андреевич </w:t>
            </w:r>
          </w:p>
        </w:tc>
        <w:tc>
          <w:tcPr>
            <w:tcW w:w="324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B12F2F" w:rsidTr="00DA0503">
        <w:tc>
          <w:tcPr>
            <w:tcW w:w="560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1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Алина Александровна</w:t>
            </w:r>
          </w:p>
        </w:tc>
        <w:tc>
          <w:tcPr>
            <w:tcW w:w="324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12F2F" w:rsidTr="00DA0503">
        <w:tc>
          <w:tcPr>
            <w:tcW w:w="560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1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Михаил Евгеньевич</w:t>
            </w:r>
          </w:p>
        </w:tc>
        <w:tc>
          <w:tcPr>
            <w:tcW w:w="324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12F2F" w:rsidTr="00DA0503">
        <w:tc>
          <w:tcPr>
            <w:tcW w:w="560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1" w:type="dxa"/>
          </w:tcPr>
          <w:p w:rsidR="00B12F2F" w:rsidRDefault="00B12F2F" w:rsidP="00B1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Фогель Софья Юрьевна</w:t>
            </w:r>
          </w:p>
        </w:tc>
        <w:tc>
          <w:tcPr>
            <w:tcW w:w="324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10" w:type="dxa"/>
          </w:tcPr>
          <w:p w:rsidR="00B12F2F" w:rsidRDefault="00B12F2F" w:rsidP="00B12F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D556A0" w:rsidRPr="00FC1D22" w:rsidRDefault="00D556A0" w:rsidP="00D556A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Недостатки: </w:t>
      </w:r>
    </w:p>
    <w:p w:rsidR="00D556A0" w:rsidRPr="00FC1D22" w:rsidRDefault="00D556A0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>не все участники имели достаточную теоретическую подго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товку по общепрофессиональным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дисциплинам; </w:t>
      </w:r>
    </w:p>
    <w:p w:rsidR="00D556A0" w:rsidRPr="00DA4251" w:rsidRDefault="00DA4251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251">
        <w:rPr>
          <w:rFonts w:ascii="Times New Roman" w:hAnsi="Times New Roman" w:cs="Times New Roman"/>
          <w:color w:val="000000"/>
          <w:sz w:val="24"/>
          <w:szCs w:val="24"/>
        </w:rPr>
        <w:t>Наилучший результат – 70</w:t>
      </w:r>
      <w:r w:rsidR="00D556A0"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9C1AFE" w:rsidRPr="00BC17F2" w:rsidRDefault="00A77498" w:rsidP="00D556A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Наименьший результат – 30</w:t>
      </w:r>
      <w:r w:rsidR="00D556A0" w:rsidRPr="00DA4251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A4251" w:rsidRDefault="009C1AFE" w:rsidP="00D556A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1AF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A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уровня "Перевод профессионального текста"</w:t>
      </w:r>
    </w:p>
    <w:p w:rsidR="00DA4251" w:rsidRDefault="00DA4251" w:rsidP="00DA4251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21"/>
        <w:gridCol w:w="3240"/>
        <w:gridCol w:w="2410"/>
      </w:tblGrid>
      <w:tr w:rsidR="00DA4251" w:rsidRPr="00DA4251" w:rsidTr="00DA0503">
        <w:tc>
          <w:tcPr>
            <w:tcW w:w="560" w:type="dxa"/>
          </w:tcPr>
          <w:p w:rsidR="00DA4251" w:rsidRPr="00DA4251" w:rsidRDefault="00DA4251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4251" w:rsidRPr="00DA4251" w:rsidRDefault="00DA4251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1" w:type="dxa"/>
          </w:tcPr>
          <w:p w:rsidR="00DA4251" w:rsidRPr="00DA4251" w:rsidRDefault="00DA4251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40" w:type="dxa"/>
          </w:tcPr>
          <w:p w:rsidR="00DA4251" w:rsidRPr="00DA4251" w:rsidRDefault="00DA4251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C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410" w:type="dxa"/>
          </w:tcPr>
          <w:p w:rsidR="00DA4251" w:rsidRDefault="00DA4251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DA4251" w:rsidRPr="00DA4251" w:rsidRDefault="00DA4251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23772" w:rsidTr="00DA0503">
        <w:tc>
          <w:tcPr>
            <w:tcW w:w="560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Денис Алексеевич</w:t>
            </w:r>
          </w:p>
        </w:tc>
        <w:tc>
          <w:tcPr>
            <w:tcW w:w="324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23772" w:rsidTr="00DA0503">
        <w:tc>
          <w:tcPr>
            <w:tcW w:w="560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1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Диана Игоревна</w:t>
            </w:r>
          </w:p>
        </w:tc>
        <w:tc>
          <w:tcPr>
            <w:tcW w:w="324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23772" w:rsidTr="00DA0503">
        <w:tc>
          <w:tcPr>
            <w:tcW w:w="560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1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Коуров Максим Андреевич </w:t>
            </w:r>
          </w:p>
        </w:tc>
        <w:tc>
          <w:tcPr>
            <w:tcW w:w="324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923772" w:rsidTr="00DA0503">
        <w:tc>
          <w:tcPr>
            <w:tcW w:w="560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1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Алина Александровна</w:t>
            </w:r>
          </w:p>
        </w:tc>
        <w:tc>
          <w:tcPr>
            <w:tcW w:w="324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23772" w:rsidTr="00DA0503">
        <w:tc>
          <w:tcPr>
            <w:tcW w:w="560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1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Михаил Евгеньевич</w:t>
            </w:r>
          </w:p>
        </w:tc>
        <w:tc>
          <w:tcPr>
            <w:tcW w:w="324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23772" w:rsidTr="00DA0503">
        <w:tc>
          <w:tcPr>
            <w:tcW w:w="560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1" w:type="dxa"/>
          </w:tcPr>
          <w:p w:rsidR="00923772" w:rsidRDefault="00923772" w:rsidP="0092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Фогель Софья Юрьевна</w:t>
            </w:r>
          </w:p>
        </w:tc>
        <w:tc>
          <w:tcPr>
            <w:tcW w:w="324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923772" w:rsidRDefault="00923772" w:rsidP="009237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FC1D22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Недостатки: </w:t>
      </w:r>
    </w:p>
    <w:p w:rsidR="001E7009" w:rsidRDefault="001E7009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стилистически неверная подача некоторых предложений текста;</w:t>
      </w:r>
    </w:p>
    <w:p w:rsidR="001E7009" w:rsidRDefault="001E7009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неточности при переводе некоторых слов, </w:t>
      </w:r>
      <w:r w:rsidR="00AA4BEF">
        <w:rPr>
          <w:rFonts w:ascii="Times New Roman" w:hAnsi="Times New Roman" w:cs="Times New Roman"/>
          <w:color w:val="000000"/>
          <w:sz w:val="24"/>
          <w:szCs w:val="24"/>
        </w:rPr>
        <w:t>фразеологических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оборотов и технических терминов;</w:t>
      </w:r>
    </w:p>
    <w:p w:rsidR="001E7009" w:rsidRDefault="001E7009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излишняя лаконичность перевода;</w:t>
      </w:r>
    </w:p>
    <w:p w:rsidR="001E7009" w:rsidRDefault="00BC17F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несоответствие видо-</w:t>
      </w:r>
      <w:r w:rsidR="001E7009">
        <w:rPr>
          <w:rFonts w:ascii="Times New Roman" w:hAnsi="Times New Roman" w:cs="Times New Roman"/>
          <w:color w:val="000000"/>
          <w:sz w:val="24"/>
          <w:szCs w:val="24"/>
        </w:rPr>
        <w:t>временных форм глаголов при переводе.</w:t>
      </w:r>
    </w:p>
    <w:p w:rsidR="00FC1D22" w:rsidRPr="001E700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009">
        <w:rPr>
          <w:rFonts w:ascii="Times New Roman" w:hAnsi="Times New Roman" w:cs="Times New Roman"/>
          <w:color w:val="000000"/>
          <w:sz w:val="24"/>
          <w:szCs w:val="24"/>
        </w:rPr>
        <w:t xml:space="preserve">Наилучший результат – </w:t>
      </w:r>
      <w:r w:rsidR="001E7009" w:rsidRPr="001E70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7009">
        <w:rPr>
          <w:rFonts w:ascii="Times New Roman" w:hAnsi="Times New Roman" w:cs="Times New Roman"/>
          <w:color w:val="000000"/>
          <w:sz w:val="24"/>
          <w:szCs w:val="24"/>
        </w:rPr>
        <w:t xml:space="preserve">0%. </w:t>
      </w:r>
    </w:p>
    <w:p w:rsidR="00B21165" w:rsidRDefault="00FC1D22" w:rsidP="00D556A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009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результат – </w:t>
      </w:r>
      <w:r w:rsidR="0092377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E700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9555A" w:rsidRPr="00B24AF0" w:rsidRDefault="007742B6" w:rsidP="00D9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F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24AF0">
        <w:rPr>
          <w:rFonts w:ascii="Times New Roman" w:hAnsi="Times New Roman" w:cs="Times New Roman"/>
          <w:sz w:val="24"/>
          <w:szCs w:val="24"/>
        </w:rPr>
        <w:t xml:space="preserve">Задание II уровня изначально предполагало повышенную техническую сложность. </w:t>
      </w:r>
      <w:r w:rsidR="00BC17F2" w:rsidRPr="00B24AF0">
        <w:rPr>
          <w:rFonts w:ascii="Times New Roman" w:hAnsi="Times New Roman" w:cs="Times New Roman"/>
          <w:sz w:val="24"/>
          <w:szCs w:val="24"/>
        </w:rPr>
        <w:t>Д</w:t>
      </w:r>
      <w:r w:rsidR="00D9555A" w:rsidRPr="00B24AF0">
        <w:rPr>
          <w:rFonts w:ascii="Times New Roman" w:hAnsi="Times New Roman" w:cs="Times New Roman"/>
          <w:sz w:val="24"/>
          <w:szCs w:val="24"/>
        </w:rPr>
        <w:t xml:space="preserve">ля выполнения первой части профессионального задания показало в большей части средний </w:t>
      </w:r>
      <w:r w:rsidR="00D37697" w:rsidRPr="00B24AF0">
        <w:rPr>
          <w:rFonts w:ascii="Times New Roman" w:hAnsi="Times New Roman" w:cs="Times New Roman"/>
          <w:sz w:val="24"/>
          <w:szCs w:val="24"/>
        </w:rPr>
        <w:t>уровень подготовки</w:t>
      </w:r>
      <w:r w:rsidR="00D9555A" w:rsidRPr="00B24AF0">
        <w:rPr>
          <w:rFonts w:ascii="Times New Roman" w:hAnsi="Times New Roman" w:cs="Times New Roman"/>
          <w:sz w:val="24"/>
          <w:szCs w:val="24"/>
        </w:rPr>
        <w:t xml:space="preserve"> студентов в области расчета нормы закрепления вагонов, с записью в журнал учета закрепления вагонов на путях станции.</w:t>
      </w:r>
    </w:p>
    <w:p w:rsidR="00D9555A" w:rsidRPr="00B24AF0" w:rsidRDefault="00D9555A" w:rsidP="00D95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F0">
        <w:rPr>
          <w:rFonts w:ascii="Times New Roman" w:hAnsi="Times New Roman" w:cs="Times New Roman"/>
          <w:sz w:val="24"/>
          <w:szCs w:val="24"/>
        </w:rPr>
        <w:t xml:space="preserve">Среди недостатков по </w:t>
      </w:r>
      <w:r w:rsidR="00D37697" w:rsidRPr="00B24AF0">
        <w:rPr>
          <w:rFonts w:ascii="Times New Roman" w:hAnsi="Times New Roman" w:cs="Times New Roman"/>
          <w:sz w:val="24"/>
          <w:szCs w:val="24"/>
        </w:rPr>
        <w:t>заданию определения</w:t>
      </w:r>
      <w:r w:rsidRPr="00B24AF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неисправностей стрелочного перевода, при наличии которых запрещается его эксплуатировать</w:t>
      </w:r>
      <w:r w:rsidRPr="00B24AF0">
        <w:rPr>
          <w:rFonts w:ascii="Times New Roman" w:hAnsi="Times New Roman" w:cs="Times New Roman"/>
          <w:sz w:val="24"/>
          <w:szCs w:val="24"/>
        </w:rPr>
        <w:t>:</w:t>
      </w:r>
    </w:p>
    <w:p w:rsidR="00D9555A" w:rsidRPr="00B24AF0" w:rsidRDefault="00D9555A" w:rsidP="00D955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24AF0">
        <w:rPr>
          <w:rFonts w:ascii="Times New Roman" w:hAnsi="Times New Roman" w:cs="Times New Roman"/>
          <w:sz w:val="24"/>
          <w:szCs w:val="24"/>
        </w:rPr>
        <w:t>- указание основных элементов стрелочного перевода;</w:t>
      </w:r>
    </w:p>
    <w:p w:rsidR="00D9555A" w:rsidRPr="00B24AF0" w:rsidRDefault="00D9555A" w:rsidP="00D955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24AF0">
        <w:rPr>
          <w:rFonts w:ascii="Times New Roman" w:hAnsi="Times New Roman" w:cs="Times New Roman"/>
          <w:sz w:val="24"/>
          <w:szCs w:val="24"/>
        </w:rPr>
        <w:t>- указание неисправностей по рисунку стрелочного перевода не соответствует нумерации;</w:t>
      </w:r>
    </w:p>
    <w:p w:rsidR="00D9555A" w:rsidRPr="00D9555A" w:rsidRDefault="00D9555A" w:rsidP="00D955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24AF0">
        <w:rPr>
          <w:rFonts w:ascii="Times New Roman" w:hAnsi="Times New Roman" w:cs="Times New Roman"/>
          <w:sz w:val="24"/>
          <w:szCs w:val="24"/>
        </w:rPr>
        <w:t>- указание неисправностей без параметров.</w:t>
      </w:r>
    </w:p>
    <w:p w:rsidR="00D9555A" w:rsidRDefault="00D9555A" w:rsidP="00EC7419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D9555A">
        <w:rPr>
          <w:rFonts w:ascii="Times New Roman" w:hAnsi="Times New Roman" w:cs="Times New Roman"/>
          <w:sz w:val="24"/>
          <w:szCs w:val="24"/>
        </w:rPr>
        <w:t>Среди нед</w:t>
      </w:r>
      <w:r w:rsidR="00923772">
        <w:rPr>
          <w:rFonts w:ascii="Times New Roman" w:hAnsi="Times New Roman" w:cs="Times New Roman"/>
          <w:sz w:val="24"/>
          <w:szCs w:val="24"/>
        </w:rPr>
        <w:t xml:space="preserve">остатков по заданию </w:t>
      </w:r>
      <w:r w:rsidR="00923772" w:rsidRPr="00B24AF0">
        <w:rPr>
          <w:rFonts w:ascii="Times New Roman" w:hAnsi="Times New Roman" w:cs="Times New Roman"/>
          <w:sz w:val="24"/>
          <w:szCs w:val="24"/>
        </w:rPr>
        <w:t>организации работы станции по приему, от</w:t>
      </w:r>
      <w:r w:rsidR="006361A8" w:rsidRPr="00B24AF0">
        <w:rPr>
          <w:rFonts w:ascii="Times New Roman" w:hAnsi="Times New Roman" w:cs="Times New Roman"/>
          <w:sz w:val="24"/>
          <w:szCs w:val="24"/>
        </w:rPr>
        <w:t>правлению и пропуску поездов по ведению поездной документации и нарушения специализации в организации приема,</w:t>
      </w:r>
      <w:r w:rsidR="006361A8">
        <w:rPr>
          <w:rFonts w:ascii="Times New Roman" w:hAnsi="Times New Roman" w:cs="Times New Roman"/>
          <w:sz w:val="24"/>
          <w:szCs w:val="24"/>
        </w:rPr>
        <w:t xml:space="preserve"> отправления и пропуска пригородных.</w:t>
      </w:r>
    </w:p>
    <w:p w:rsidR="007742B6" w:rsidRPr="00D9555A" w:rsidRDefault="00D9555A" w:rsidP="007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5A">
        <w:rPr>
          <w:rFonts w:ascii="Times New Roman" w:hAnsi="Times New Roman" w:cs="Times New Roman"/>
          <w:color w:val="000000"/>
          <w:sz w:val="24"/>
          <w:szCs w:val="24"/>
        </w:rPr>
        <w:t>Наилучший результат – 60</w:t>
      </w:r>
      <w:r w:rsidR="007742B6" w:rsidRPr="00D9555A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F61985" w:rsidRPr="008335F9" w:rsidRDefault="00D9555A" w:rsidP="007742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5A">
        <w:rPr>
          <w:rFonts w:ascii="Times New Roman" w:hAnsi="Times New Roman" w:cs="Times New Roman"/>
          <w:color w:val="000000"/>
          <w:sz w:val="24"/>
          <w:szCs w:val="24"/>
        </w:rPr>
        <w:t>Наименьший результат – 30</w:t>
      </w:r>
      <w:r w:rsidR="007742B6" w:rsidRPr="00D9555A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355B3" w:rsidRPr="00BC17F2" w:rsidRDefault="00F61985" w:rsidP="00BC17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8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задание  </w:t>
      </w:r>
      <w:r w:rsidRPr="00F6198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уровня "Решение профессиональной задачи"</w:t>
      </w:r>
    </w:p>
    <w:p w:rsidR="00933F63" w:rsidRDefault="008335F9" w:rsidP="00933F6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21"/>
        <w:gridCol w:w="3240"/>
        <w:gridCol w:w="2410"/>
      </w:tblGrid>
      <w:tr w:rsidR="00933F63" w:rsidRPr="00DA4251" w:rsidTr="00DA0503">
        <w:tc>
          <w:tcPr>
            <w:tcW w:w="560" w:type="dxa"/>
          </w:tcPr>
          <w:p w:rsidR="00933F63" w:rsidRPr="00DA4251" w:rsidRDefault="00933F63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3F63" w:rsidRPr="00DA4251" w:rsidRDefault="00933F63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1" w:type="dxa"/>
          </w:tcPr>
          <w:p w:rsidR="00933F63" w:rsidRPr="00DA4251" w:rsidRDefault="00933F63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40" w:type="dxa"/>
          </w:tcPr>
          <w:p w:rsidR="00933F63" w:rsidRPr="00DA4251" w:rsidRDefault="00933F63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C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410" w:type="dxa"/>
          </w:tcPr>
          <w:p w:rsidR="00933F63" w:rsidRDefault="00933F63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933F63" w:rsidRPr="00DA4251" w:rsidRDefault="00933F63" w:rsidP="00156E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384E" w:rsidTr="00DA0503">
        <w:tc>
          <w:tcPr>
            <w:tcW w:w="560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Денис Алексеевич</w:t>
            </w:r>
          </w:p>
        </w:tc>
        <w:tc>
          <w:tcPr>
            <w:tcW w:w="324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38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41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60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384E" w:rsidTr="00DA0503">
        <w:tc>
          <w:tcPr>
            <w:tcW w:w="560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1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Диана Игоревна</w:t>
            </w:r>
          </w:p>
        </w:tc>
        <w:tc>
          <w:tcPr>
            <w:tcW w:w="324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38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41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60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384E" w:rsidTr="00DA0503">
        <w:tc>
          <w:tcPr>
            <w:tcW w:w="560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1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Коуров Максим Андреевич </w:t>
            </w:r>
          </w:p>
        </w:tc>
        <w:tc>
          <w:tcPr>
            <w:tcW w:w="324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38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41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60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384E" w:rsidTr="00DA0503">
        <w:tc>
          <w:tcPr>
            <w:tcW w:w="560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1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Алина Александровна</w:t>
            </w:r>
          </w:p>
        </w:tc>
        <w:tc>
          <w:tcPr>
            <w:tcW w:w="324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ED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1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60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384E" w:rsidTr="00DA0503">
        <w:tc>
          <w:tcPr>
            <w:tcW w:w="560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1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Михаил Евгеньевич</w:t>
            </w:r>
          </w:p>
        </w:tc>
        <w:tc>
          <w:tcPr>
            <w:tcW w:w="324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60384E" w:rsidRDefault="009A2D6D" w:rsidP="00603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60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384E" w:rsidTr="00DA0503">
        <w:tc>
          <w:tcPr>
            <w:tcW w:w="560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1" w:type="dxa"/>
          </w:tcPr>
          <w:p w:rsidR="0060384E" w:rsidRDefault="0060384E" w:rsidP="006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Фогель Софья Юрьевна</w:t>
            </w:r>
          </w:p>
        </w:tc>
        <w:tc>
          <w:tcPr>
            <w:tcW w:w="3240" w:type="dxa"/>
          </w:tcPr>
          <w:p w:rsidR="0060384E" w:rsidRDefault="009A2D6D" w:rsidP="00651E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ED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410" w:type="dxa"/>
          </w:tcPr>
          <w:p w:rsidR="0060384E" w:rsidRDefault="009A2D6D" w:rsidP="0079795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  <w:r w:rsidR="0060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33F63" w:rsidRPr="007742B6" w:rsidRDefault="00933F63" w:rsidP="0077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42B6" w:rsidRDefault="008335F9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2B6">
        <w:rPr>
          <w:rFonts w:ascii="Times New Roman" w:hAnsi="Times New Roman" w:cs="Times New Roman"/>
          <w:sz w:val="24"/>
          <w:szCs w:val="24"/>
        </w:rPr>
        <w:t>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2223"/>
        <w:gridCol w:w="4252"/>
        <w:gridCol w:w="2410"/>
      </w:tblGrid>
      <w:tr w:rsidR="00F309CE" w:rsidRPr="00F309CE" w:rsidTr="00DA0503">
        <w:tc>
          <w:tcPr>
            <w:tcW w:w="1146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223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252" w:type="dxa"/>
          </w:tcPr>
          <w:p w:rsidR="00F309CE" w:rsidRPr="00F309CE" w:rsidRDefault="00F309CE" w:rsidP="005D797B">
            <w:pPr>
              <w:spacing w:line="234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F309CE" w:rsidRPr="00F309CE" w:rsidRDefault="00F309CE" w:rsidP="005D797B">
            <w:pPr>
              <w:spacing w:line="234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309CE" w:rsidRPr="00F309CE" w:rsidTr="00DA0503">
        <w:tc>
          <w:tcPr>
            <w:tcW w:w="1146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309CE" w:rsidRPr="00F309CE" w:rsidTr="00DA0503">
        <w:tc>
          <w:tcPr>
            <w:tcW w:w="1146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23" w:type="dxa"/>
          </w:tcPr>
          <w:p w:rsidR="00F309CE" w:rsidRPr="00F309CE" w:rsidRDefault="00FB638D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Коуров Максим Андреевич</w:t>
            </w:r>
          </w:p>
        </w:tc>
        <w:tc>
          <w:tcPr>
            <w:tcW w:w="4252" w:type="dxa"/>
            <w:vMerge w:val="restart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sz w:val="24"/>
                <w:szCs w:val="24"/>
              </w:rPr>
              <w:t>ГБПОУ МО Орехово-Зуевский железнодорожный техникум им. В.И.Бондаренко</w:t>
            </w:r>
          </w:p>
        </w:tc>
        <w:tc>
          <w:tcPr>
            <w:tcW w:w="2410" w:type="dxa"/>
          </w:tcPr>
          <w:p w:rsidR="00F309CE" w:rsidRPr="00F309CE" w:rsidRDefault="00956A49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F309CE" w:rsidRPr="00F309CE" w:rsidTr="00DA0503">
        <w:tc>
          <w:tcPr>
            <w:tcW w:w="1146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23" w:type="dxa"/>
          </w:tcPr>
          <w:p w:rsidR="00F309CE" w:rsidRPr="00F309CE" w:rsidRDefault="00FB638D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Бурдина Диана Игоревна</w:t>
            </w:r>
          </w:p>
        </w:tc>
        <w:tc>
          <w:tcPr>
            <w:tcW w:w="4252" w:type="dxa"/>
            <w:vMerge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9CE" w:rsidRPr="00F309CE" w:rsidRDefault="00956A49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F309CE" w:rsidRPr="00F309CE" w:rsidTr="00DA0503">
        <w:tc>
          <w:tcPr>
            <w:tcW w:w="1146" w:type="dxa"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23" w:type="dxa"/>
          </w:tcPr>
          <w:p w:rsidR="00F309CE" w:rsidRPr="00F309CE" w:rsidRDefault="00FB638D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Фогель Софья Юрьевна</w:t>
            </w:r>
          </w:p>
        </w:tc>
        <w:tc>
          <w:tcPr>
            <w:tcW w:w="4252" w:type="dxa"/>
            <w:vMerge/>
          </w:tcPr>
          <w:p w:rsidR="00F309CE" w:rsidRPr="00F309CE" w:rsidRDefault="00F309CE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9CE" w:rsidRPr="00F309CE" w:rsidRDefault="00956A49" w:rsidP="005D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</w:tbl>
    <w:p w:rsidR="00F309CE" w:rsidRDefault="00F309CE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2B6" w:rsidRDefault="007742B6" w:rsidP="007742B6">
      <w:pPr>
        <w:tabs>
          <w:tab w:val="left" w:pos="2595"/>
        </w:tabs>
        <w:spacing w:after="0" w:line="240" w:lineRule="auto"/>
        <w:jc w:val="center"/>
      </w:pPr>
      <w:r w:rsidRPr="007742B6">
        <w:rPr>
          <w:rFonts w:ascii="Times New Roman" w:hAnsi="Times New Roman" w:cs="Times New Roman"/>
          <w:color w:val="000000"/>
          <w:sz w:val="24"/>
          <w:szCs w:val="24"/>
        </w:rPr>
        <w:t>Соотношение высших, средних и низших баллов участников олимпиады</w:t>
      </w:r>
    </w:p>
    <w:p w:rsidR="007742B6" w:rsidRDefault="007742B6" w:rsidP="007742B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169"/>
        <w:gridCol w:w="2345"/>
        <w:gridCol w:w="2715"/>
      </w:tblGrid>
      <w:tr w:rsidR="00F309CE" w:rsidRPr="00F309CE" w:rsidTr="00DA0503">
        <w:tc>
          <w:tcPr>
            <w:tcW w:w="283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F309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09CE">
              <w:rPr>
                <w:rFonts w:ascii="Times New Roman" w:hAnsi="Times New Roman"/>
                <w:sz w:val="24"/>
                <w:szCs w:val="24"/>
              </w:rPr>
              <w:t xml:space="preserve"> уровня заданий</w:t>
            </w:r>
          </w:p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2345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F309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09CE">
              <w:rPr>
                <w:rFonts w:ascii="Times New Roman" w:hAnsi="Times New Roman"/>
                <w:sz w:val="24"/>
                <w:szCs w:val="24"/>
              </w:rPr>
              <w:t xml:space="preserve">  уровня заданий</w:t>
            </w:r>
          </w:p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2715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</w:tr>
      <w:tr w:rsidR="00F309CE" w:rsidRPr="00F309CE" w:rsidTr="00DA0503">
        <w:tc>
          <w:tcPr>
            <w:tcW w:w="283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2169" w:type="dxa"/>
          </w:tcPr>
          <w:p w:rsidR="00F309CE" w:rsidRPr="00F309CE" w:rsidRDefault="00913DBC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345" w:type="dxa"/>
          </w:tcPr>
          <w:p w:rsidR="00F309CE" w:rsidRPr="00F309CE" w:rsidRDefault="0089131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2715" w:type="dxa"/>
          </w:tcPr>
          <w:p w:rsidR="00F309CE" w:rsidRPr="00F309CE" w:rsidRDefault="0089131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B76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309CE" w:rsidRPr="00F309CE" w:rsidTr="00DA0503">
        <w:tc>
          <w:tcPr>
            <w:tcW w:w="283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 xml:space="preserve">Минимальное значение </w:t>
            </w:r>
          </w:p>
        </w:tc>
        <w:tc>
          <w:tcPr>
            <w:tcW w:w="2169" w:type="dxa"/>
          </w:tcPr>
          <w:p w:rsidR="00F309CE" w:rsidRPr="00F309CE" w:rsidRDefault="00913DBC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345" w:type="dxa"/>
          </w:tcPr>
          <w:p w:rsidR="00F309CE" w:rsidRPr="00F309CE" w:rsidRDefault="0089131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CB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5" w:type="dxa"/>
          </w:tcPr>
          <w:p w:rsidR="00F309CE" w:rsidRPr="00F309CE" w:rsidRDefault="0089131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F309CE" w:rsidRPr="00F309CE" w:rsidTr="00DA0503">
        <w:tc>
          <w:tcPr>
            <w:tcW w:w="283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169" w:type="dxa"/>
          </w:tcPr>
          <w:p w:rsidR="00F309CE" w:rsidRPr="00F309CE" w:rsidRDefault="00913DBC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5" w:type="dxa"/>
          </w:tcPr>
          <w:p w:rsidR="00F309CE" w:rsidRPr="00F309CE" w:rsidRDefault="0089131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76E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15" w:type="dxa"/>
          </w:tcPr>
          <w:p w:rsidR="00F309CE" w:rsidRPr="00F309CE" w:rsidRDefault="0089131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</w:tbl>
    <w:p w:rsidR="00F309CE" w:rsidRPr="007742B6" w:rsidRDefault="00F309CE" w:rsidP="00F309C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42B6" w:rsidRPr="007742B6" w:rsidRDefault="00DC176F" w:rsidP="00DC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Начальный этап Всероссийской олимпиады был проведен в соответствии с регламентом организации и проведения Всероссийских олимпиад профессионального мастерства обучающихся по профессиям и специальностям среднего проф</w:t>
      </w:r>
      <w:r w:rsidR="00913DBC">
        <w:rPr>
          <w:rFonts w:ascii="Times New Roman" w:hAnsi="Times New Roman" w:cs="Times New Roman"/>
          <w:sz w:val="26"/>
          <w:szCs w:val="26"/>
        </w:rPr>
        <w:t>ессионального образования в 2019</w:t>
      </w:r>
      <w:r>
        <w:rPr>
          <w:rFonts w:ascii="Times New Roman" w:hAnsi="Times New Roman" w:cs="Times New Roman"/>
          <w:sz w:val="26"/>
          <w:szCs w:val="26"/>
        </w:rPr>
        <w:t xml:space="preserve"> году. Членами жюри, рабочей группой и участниками олимпиады был отмечен высокий уровень организации и проведения мероприятия. Участники олим</w:t>
      </w:r>
      <w:r w:rsidR="00F309CE">
        <w:rPr>
          <w:rFonts w:ascii="Times New Roman" w:hAnsi="Times New Roman" w:cs="Times New Roman"/>
          <w:sz w:val="26"/>
          <w:szCs w:val="26"/>
        </w:rPr>
        <w:t>пиады продемонстрировали средние</w:t>
      </w:r>
      <w:r>
        <w:rPr>
          <w:rFonts w:ascii="Times New Roman" w:hAnsi="Times New Roman" w:cs="Times New Roman"/>
          <w:sz w:val="26"/>
          <w:szCs w:val="26"/>
        </w:rPr>
        <w:t xml:space="preserve"> теоретиче</w:t>
      </w:r>
      <w:r w:rsidR="00F309CE">
        <w:rPr>
          <w:rFonts w:ascii="Times New Roman" w:hAnsi="Times New Roman" w:cs="Times New Roman"/>
          <w:sz w:val="26"/>
          <w:szCs w:val="26"/>
        </w:rPr>
        <w:t>ские знания и средний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профессионализм при выполнении практических заданий.</w:t>
      </w:r>
    </w:p>
    <w:sectPr w:rsidR="007742B6" w:rsidRPr="007742B6" w:rsidSect="00EE4B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564"/>
    <w:multiLevelType w:val="multilevel"/>
    <w:tmpl w:val="0F0A3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F4FF4"/>
    <w:multiLevelType w:val="hybridMultilevel"/>
    <w:tmpl w:val="2FBED25C"/>
    <w:lvl w:ilvl="0" w:tplc="CFC41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82C"/>
    <w:multiLevelType w:val="hybridMultilevel"/>
    <w:tmpl w:val="111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7757"/>
    <w:multiLevelType w:val="hybridMultilevel"/>
    <w:tmpl w:val="4E601504"/>
    <w:lvl w:ilvl="0" w:tplc="B7A4A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76F9"/>
    <w:multiLevelType w:val="hybridMultilevel"/>
    <w:tmpl w:val="041A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51B3"/>
    <w:multiLevelType w:val="hybridMultilevel"/>
    <w:tmpl w:val="FC12DE18"/>
    <w:lvl w:ilvl="0" w:tplc="6762B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80"/>
    <w:rsid w:val="000355B3"/>
    <w:rsid w:val="0007503F"/>
    <w:rsid w:val="000763A4"/>
    <w:rsid w:val="000F1BAD"/>
    <w:rsid w:val="00157E58"/>
    <w:rsid w:val="00167696"/>
    <w:rsid w:val="001C31A1"/>
    <w:rsid w:val="001E7009"/>
    <w:rsid w:val="001F49A5"/>
    <w:rsid w:val="00200E9E"/>
    <w:rsid w:val="0020607E"/>
    <w:rsid w:val="0022388D"/>
    <w:rsid w:val="00250606"/>
    <w:rsid w:val="00267557"/>
    <w:rsid w:val="00290A75"/>
    <w:rsid w:val="002B45CE"/>
    <w:rsid w:val="002E0B9E"/>
    <w:rsid w:val="002F328F"/>
    <w:rsid w:val="0030794E"/>
    <w:rsid w:val="003349E8"/>
    <w:rsid w:val="0036598A"/>
    <w:rsid w:val="003C30CE"/>
    <w:rsid w:val="004163E5"/>
    <w:rsid w:val="00464C87"/>
    <w:rsid w:val="00484265"/>
    <w:rsid w:val="004B76E3"/>
    <w:rsid w:val="004D33BD"/>
    <w:rsid w:val="004F2ADD"/>
    <w:rsid w:val="00513197"/>
    <w:rsid w:val="00553CB7"/>
    <w:rsid w:val="00556A1A"/>
    <w:rsid w:val="00563AAA"/>
    <w:rsid w:val="00567CBE"/>
    <w:rsid w:val="00585663"/>
    <w:rsid w:val="00590EDA"/>
    <w:rsid w:val="0060384E"/>
    <w:rsid w:val="00607DDA"/>
    <w:rsid w:val="006361A8"/>
    <w:rsid w:val="00640CF4"/>
    <w:rsid w:val="00651EDA"/>
    <w:rsid w:val="006817B7"/>
    <w:rsid w:val="00685D70"/>
    <w:rsid w:val="00692098"/>
    <w:rsid w:val="006C0F9E"/>
    <w:rsid w:val="006C4EB9"/>
    <w:rsid w:val="00740614"/>
    <w:rsid w:val="007529D2"/>
    <w:rsid w:val="00765F4D"/>
    <w:rsid w:val="007742B6"/>
    <w:rsid w:val="00775DD6"/>
    <w:rsid w:val="00797956"/>
    <w:rsid w:val="007A43E7"/>
    <w:rsid w:val="007B6B5D"/>
    <w:rsid w:val="007F5E3D"/>
    <w:rsid w:val="008335DF"/>
    <w:rsid w:val="008335F9"/>
    <w:rsid w:val="00876505"/>
    <w:rsid w:val="008862B9"/>
    <w:rsid w:val="0089131E"/>
    <w:rsid w:val="008F4139"/>
    <w:rsid w:val="00913DBC"/>
    <w:rsid w:val="00923772"/>
    <w:rsid w:val="00933F63"/>
    <w:rsid w:val="0095638E"/>
    <w:rsid w:val="00956A49"/>
    <w:rsid w:val="00972803"/>
    <w:rsid w:val="009A2D6D"/>
    <w:rsid w:val="009A517A"/>
    <w:rsid w:val="009C1AFE"/>
    <w:rsid w:val="009D17DC"/>
    <w:rsid w:val="00A05F19"/>
    <w:rsid w:val="00A77080"/>
    <w:rsid w:val="00A77498"/>
    <w:rsid w:val="00AA4BEF"/>
    <w:rsid w:val="00AB3706"/>
    <w:rsid w:val="00AD25F3"/>
    <w:rsid w:val="00AF1DF0"/>
    <w:rsid w:val="00B12F2F"/>
    <w:rsid w:val="00B21165"/>
    <w:rsid w:val="00B24AF0"/>
    <w:rsid w:val="00B25190"/>
    <w:rsid w:val="00B31ED0"/>
    <w:rsid w:val="00B3755F"/>
    <w:rsid w:val="00BB2777"/>
    <w:rsid w:val="00BC17F2"/>
    <w:rsid w:val="00C233C9"/>
    <w:rsid w:val="00C357A5"/>
    <w:rsid w:val="00C57684"/>
    <w:rsid w:val="00C70A3A"/>
    <w:rsid w:val="00C80C0C"/>
    <w:rsid w:val="00CD239B"/>
    <w:rsid w:val="00CF3B36"/>
    <w:rsid w:val="00CF5B52"/>
    <w:rsid w:val="00D07F37"/>
    <w:rsid w:val="00D37697"/>
    <w:rsid w:val="00D556A0"/>
    <w:rsid w:val="00D81058"/>
    <w:rsid w:val="00D9555A"/>
    <w:rsid w:val="00DA0503"/>
    <w:rsid w:val="00DA4251"/>
    <w:rsid w:val="00DC176F"/>
    <w:rsid w:val="00DE703D"/>
    <w:rsid w:val="00E35E42"/>
    <w:rsid w:val="00E65512"/>
    <w:rsid w:val="00E71677"/>
    <w:rsid w:val="00E8600B"/>
    <w:rsid w:val="00E8677C"/>
    <w:rsid w:val="00E96A09"/>
    <w:rsid w:val="00EA03AE"/>
    <w:rsid w:val="00EC2FB6"/>
    <w:rsid w:val="00EC7419"/>
    <w:rsid w:val="00EE4B5D"/>
    <w:rsid w:val="00F309CE"/>
    <w:rsid w:val="00F45F74"/>
    <w:rsid w:val="00F5245A"/>
    <w:rsid w:val="00F578BC"/>
    <w:rsid w:val="00F606A9"/>
    <w:rsid w:val="00F61985"/>
    <w:rsid w:val="00F64845"/>
    <w:rsid w:val="00F67FB2"/>
    <w:rsid w:val="00F937F5"/>
    <w:rsid w:val="00F94346"/>
    <w:rsid w:val="00FB638D"/>
    <w:rsid w:val="00FC1D22"/>
    <w:rsid w:val="00FC68D0"/>
    <w:rsid w:val="00FC7F18"/>
    <w:rsid w:val="00FE4691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" type="connector" idref="#_x0000_s1067"/>
        <o:r id="V:Rule4" type="connector" idref="#_x0000_s1066"/>
      </o:rules>
    </o:shapelayout>
  </w:shapeDefaults>
  <w:decimalSymbol w:val=","/>
  <w:listSeparator w:val=";"/>
  <w14:docId w14:val="20CE2CDB"/>
  <w15:docId w15:val="{AC8CC6E6-BF71-4429-8BF8-55926B3C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C8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A517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A517A"/>
    <w:pPr>
      <w:shd w:val="clear" w:color="auto" w:fill="FFFFFF"/>
      <w:spacing w:before="120" w:after="120" w:line="0" w:lineRule="atLeast"/>
      <w:ind w:hanging="320"/>
    </w:pPr>
    <w:rPr>
      <w:sz w:val="26"/>
      <w:szCs w:val="26"/>
    </w:rPr>
  </w:style>
  <w:style w:type="paragraph" w:customStyle="1" w:styleId="Default">
    <w:name w:val="Default"/>
    <w:rsid w:val="00E86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590EDA"/>
    <w:pPr>
      <w:widowControl w:val="0"/>
      <w:suppressAutoHyphens/>
      <w:spacing w:after="0" w:line="240" w:lineRule="auto"/>
      <w:ind w:left="300" w:right="300" w:firstLine="360"/>
      <w:jc w:val="both"/>
    </w:pPr>
    <w:rPr>
      <w:rFonts w:ascii="Verdana" w:eastAsia="Lucida Sans Unicode" w:hAnsi="Verdana" w:cs="Times New Roman"/>
      <w:color w:val="000000"/>
      <w:kern w:val="1"/>
      <w:sz w:val="1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Адександр Ибраев</cp:lastModifiedBy>
  <cp:revision>2</cp:revision>
  <dcterms:created xsi:type="dcterms:W3CDTF">2019-12-04T07:37:00Z</dcterms:created>
  <dcterms:modified xsi:type="dcterms:W3CDTF">2019-12-04T07:37:00Z</dcterms:modified>
</cp:coreProperties>
</file>