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AC" w:rsidRPr="001A5202" w:rsidRDefault="001A4504" w:rsidP="001A450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ind w:left="-567" w:firstLine="567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40608" cy="9696450"/>
            <wp:effectExtent l="19050" t="0" r="8042" b="0"/>
            <wp:docPr id="13" name="Рисунок 13" descr="ÐÐ°ÑÑÐ¸Ð½ÐºÐ¸ Ð¿Ð¾ Ð·Ð°Ð¿ÑÐ¾ÑÑ Ð±Ð¾Ð½Ð´Ð°ÑÐµÐ½ÐºÐ¾ Ð²Ð»Ð°Ð´Ð¸Ð¼Ð¸Ñ Ð¸Ð»Ð»Ð°ÑÐ¸Ð¾Ð½Ð¾Ð²Ð¸Ñ Ð½Ð°Ð³ÑÐ°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±Ð¾Ð½Ð´Ð°ÑÐµÐ½ÐºÐ¾ Ð²Ð»Ð°Ð´Ð¸Ð¼Ð¸Ñ Ð¸Ð»Ð»Ð°ÑÐ¸Ð¾Ð½Ð¾Ð²Ð¸Ñ Ð½Ð°Ð³ÑÐ°Ð´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766" cy="970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ED" w:rsidRPr="009D1331" w:rsidRDefault="001A5202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Владимир Бондаренко родился 15 июля 1914 года в городе Порт-Петровск (ныне </w:t>
      </w:r>
      <w:hyperlink r:id="rId5" w:tooltip="Махачкала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Махачкала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Дагестан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Дагестан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семье рабочего. С 8 лет, после смерти родителей, </w:t>
      </w:r>
      <w:r w:rsidR="00AE20E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переехал к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E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брату в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 </w:t>
      </w:r>
      <w:hyperlink r:id="rId7" w:tooltip="Орехово-Зуево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Орехово-Зуево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Московская область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Московской области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1E83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он о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 7 классов, школу фабрично-заводского ученичества (ФЗУ)</w:t>
      </w:r>
      <w:r w:rsidR="00971E83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мастером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арматурно</w:t>
      </w:r>
      <w:r w:rsidR="008B38ED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8ED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цеха 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</w:t>
      </w:r>
      <w:r w:rsidR="008B38ED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«Карболит». Комсомольская организация избрала Владимира комсоргом цеха. Работал наладчиком автоматов в инструментальном цехе завода «Карболит»</w:t>
      </w:r>
      <w:r w:rsid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02" w:rsidRPr="009D1331" w:rsidRDefault="001A5202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9" w:tooltip="1939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году Бондаренко </w:t>
      </w:r>
      <w:r w:rsidR="00AE20E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призван в ряды </w:t>
      </w:r>
      <w:hyperlink r:id="rId10" w:tooltip="РККА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Красной Армии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направлен в </w:t>
      </w:r>
      <w:hyperlink r:id="rId11" w:tooltip="Белорусский военный округ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Белорусский военный округ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331" w:rsidRDefault="001A5202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 </w:t>
      </w:r>
      <w:hyperlink r:id="rId12" w:tooltip="Великая Отечественная война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находился на фронте.</w:t>
      </w:r>
      <w:r w:rsidR="008B38ED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Полк, в котором служил </w:t>
      </w:r>
      <w:r w:rsidR="00AE20E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 w:rsidR="008B38ED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оказался в окружении</w:t>
      </w:r>
      <w:r w:rsidR="006F5266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E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Бойцы залегли в цепь и отстреливались. 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1941 года в бою под городом </w:t>
      </w:r>
      <w:hyperlink r:id="rId13" w:tooltip="Гомель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Гомель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5266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тяжело ранен, остался </w:t>
      </w:r>
      <w:r w:rsidR="006F5266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 </w:t>
      </w:r>
      <w:hyperlink r:id="rId14" w:tooltip="Оккупация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оккупированной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территории, скрываясь у местных жителей. Тяжёлая рана вызвала длительную болезнь, </w:t>
      </w:r>
      <w:r w:rsidR="008D3441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6F5266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поднялся на ноги только через  полтора месяца</w:t>
      </w:r>
      <w:r w:rsidR="00AE20E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5E5" w:rsidRDefault="00AE20E2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Избушку посещали люди, и по обрывкам разговоров боец догадался, что хата, где он находился, - партизанская явка. Когда он окреп, хозяйка дома свел</w:t>
      </w:r>
      <w:r w:rsidR="00F00E89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с партизана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00E89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266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Бондаренко, знавший саперное и минное дело, мастер  на все руки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266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зачислен в </w:t>
      </w:r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партизанскую группу, активно действовавшую в Гомельских лесах, </w:t>
      </w:r>
      <w:r w:rsidR="008D3441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р</w:t>
      </w:r>
      <w:r w:rsidR="00982A9D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уководил Ф.И</w:t>
      </w:r>
      <w:r w:rsidR="006F5266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Кравченко и А.П.</w:t>
      </w:r>
      <w:r w:rsidR="008D3441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266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Коробицын</w:t>
      </w:r>
      <w:proofErr w:type="spellEnd"/>
      <w:r w:rsidR="00DB75E5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331" w:rsidRDefault="009D1331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 войны партизанские нападения еще не были </w:t>
      </w:r>
      <w:r w:rsidR="0055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крупными. Но они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повсеместными и давали огромный эффект – отвлекали часть войск противника на борьбу с партизанами и охрану важнейших объектов, особенно коммуникаций, которые все более растягивались. Партизаны вели открытую вооруженную войну, целенаправленную и организованную. Уже в директивах Совета Народных Комиссаров и ЦК 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партийным и советским организациям прифронтовых областей от 29 июня 1941 г., в Постановлении ЦК ВКП(б) от 18 июля 1941 г. «О задачах партизанского движения» были определены задачи, конкретные формы и методы борьбы советских партизан и подпольщиков. На оккупированной территории</w:t>
      </w:r>
      <w:r w:rsidR="0055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партизаны создавали невыносимую обстановку для врага, уничтожал</w:t>
      </w:r>
      <w:r w:rsidR="0055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живую силу,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риальные средства и боевую технику</w:t>
      </w:r>
      <w:r w:rsidR="00555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отрядах было от 20 до 300 бойцов, а в соединениях – от 300 до нескольких тысяч.</w:t>
      </w:r>
    </w:p>
    <w:p w:rsidR="00165B07" w:rsidRDefault="00165B07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9ED" w:rsidRPr="009D1331" w:rsidRDefault="00165B07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7552" cy="1819275"/>
            <wp:effectExtent l="19050" t="0" r="0" b="0"/>
            <wp:docPr id="12" name="Рисунок 34" descr="ÐÐ°ÑÑÐ¸Ð½ÐºÐ¸ Ð¿Ð¾ Ð·Ð°Ð¿ÑÐ¾ÑÑ ÑÐµÐ»ÑÑÐ¾Ð²Ð°Ñ Ð²Ð¾Ð¹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ÑÐµÐ»ÑÑÐ¾Ð²Ð°Ñ Ð²Ð¾Ð¹Ð½Ð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65" cy="182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9ED">
        <w:rPr>
          <w:noProof/>
          <w:lang w:eastAsia="ru-RU"/>
        </w:rPr>
        <w:drawing>
          <wp:inline distT="0" distB="0" distL="0" distR="0">
            <wp:extent cx="2950175" cy="1819275"/>
            <wp:effectExtent l="19050" t="0" r="2575" b="0"/>
            <wp:docPr id="22" name="Рисунок 22" descr="ÐÐ°ÑÑÐ¸Ð½ÐºÐ¸ Ð¿Ð¾ Ð·Ð°Ð¿ÑÐ¾ÑÑ ÑÐµÐ»ÑÑÐ¾Ð²Ð°Ñ Ð²Ð¾Ð¹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ÑÐµÐ»ÑÑÐ¾Ð²Ð°Ñ Ð²Ð¾Ð¹Ð½Ð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E5" w:rsidRPr="009D1331" w:rsidRDefault="001A5202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марта </w:t>
      </w:r>
      <w:hyperlink r:id="rId17" w:tooltip="1942 год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года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 Бондаренко вошла в состав Черниговского партизанского соединения под командованием </w:t>
      </w:r>
      <w:hyperlink r:id="rId18" w:tooltip="Фёдоров, Алексей Фёдорович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 Ф. Фёдорова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F73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отряде Бондаренко стал минером. </w:t>
      </w:r>
      <w:r w:rsidR="00FC60FE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рельсовая война, в которой проявился талант подрывника Бондаренко. </w:t>
      </w:r>
      <w:r w:rsidR="00D50F73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дороги Добруш-Злынка в неимоверно трудных условиях он собственноручно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подорвал 5 воинских эшелонов врага</w:t>
      </w:r>
      <w:r w:rsidR="00D50F73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 участие еще в 8 групповых подрывах. Бондаренко назначили старшиной отряда </w:t>
      </w:r>
      <w:r w:rsidR="0055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proofErr w:type="spellStart"/>
      <w:r w:rsidR="00D50F73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Богуна</w:t>
      </w:r>
      <w:proofErr w:type="spellEnd"/>
      <w:r w:rsidR="00D50F73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(командир Кравченко). Несмотря на состояние здоровья, Владимир настоял на участии в подрывной работе.</w:t>
      </w:r>
    </w:p>
    <w:p w:rsidR="0040658A" w:rsidRPr="009D1331" w:rsidRDefault="00FC60FE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боевой характеристике записано: «…тов. Бондаренко</w:t>
      </w:r>
      <w:r w:rsidR="000D611B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пребывания в соединении партизанских отрядов показал себя как исключительно смелый и отважный боец, чем заслужил большой авторитет не только в кругу партизан-подрывников отряда </w:t>
      </w:r>
      <w:r w:rsidR="0055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</w:t>
      </w:r>
      <w:proofErr w:type="spellStart"/>
      <w:r w:rsidR="000D611B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Богуна</w:t>
      </w:r>
      <w:proofErr w:type="spellEnd"/>
      <w:r w:rsidR="000D611B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среди партизан соединения».</w:t>
      </w:r>
    </w:p>
    <w:p w:rsidR="00DA70E5" w:rsidRDefault="000D611B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из-за прогрессирующей болезни в феврале 1943-го года был эвакуирован в </w:t>
      </w:r>
      <w:hyperlink r:id="rId19" w:tooltip="Москва" w:history="1">
        <w:r w:rsidR="001A5202"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партизанский госпиталь. Впрочем, вопреки наставлениям врачей, Бондаренко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E5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вскоре 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вернулся обратно в свой отряд. </w:t>
      </w:r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товарищами осуществил десятки </w:t>
      </w:r>
      <w:hyperlink r:id="rId20" w:tooltip="Диверсия" w:history="1">
        <w:r w:rsidR="001A5202"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диверсий</w:t>
        </w:r>
      </w:hyperlink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Ковельском железнодорожном узле, на железнодорожном участке </w:t>
      </w:r>
      <w:hyperlink r:id="rId21" w:tooltip="Ковель" w:history="1">
        <w:r w:rsidR="001A5202"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Ковель</w:t>
        </w:r>
      </w:hyperlink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22" w:tooltip="Брест (Белоруссия)" w:history="1">
        <w:r w:rsidR="001A5202"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Брест</w:t>
        </w:r>
      </w:hyperlink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26 дней в июле-августе 1943 года под откос было пущено 11 воинских эшелонов врага, взорвано 80 платформ с автомашинами, </w:t>
      </w:r>
      <w:hyperlink r:id="rId23" w:tooltip="Танк" w:history="1">
        <w:r w:rsidR="001A5202"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танками</w:t>
        </w:r>
      </w:hyperlink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пушками, уничтожено 250 вражеских солдат и офицеров.</w:t>
      </w:r>
    </w:p>
    <w:p w:rsidR="005559ED" w:rsidRDefault="005559ED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9625" cy="3480016"/>
            <wp:effectExtent l="19050" t="0" r="9525" b="0"/>
            <wp:docPr id="31" name="Рисунок 31" descr="ÐÐ°ÑÑÐ¸Ð½ÐºÐ¸ Ð¿Ð¾ Ð·Ð°Ð¿ÑÐ¾ÑÑ ÑÐµÐ»ÑÑÐ¾Ð²Ð°Ñ Ð²Ð¾Ð¹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ÑÐµÐ»ÑÑÐ¾Ð²Ð°Ñ Ð²Ð¾Ð¹Ð½Ð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8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ED" w:rsidRPr="009D1331" w:rsidRDefault="005559ED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2" w:rsidRDefault="00DA70E5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дней Бондаренко и подрывники его группы потратили на то, ч</w:t>
      </w:r>
      <w:r w:rsidR="00625D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выследить и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подорвать «голубую стрелу» - воинский эшелон с солдатами и офицерами</w:t>
      </w:r>
      <w:proofErr w:type="gramStart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 отличия в боях были поощрены отпусками в Германию. Они получили за все сполна.</w:t>
      </w:r>
    </w:p>
    <w:p w:rsidR="005559ED" w:rsidRPr="009D1331" w:rsidRDefault="005559ED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3050381"/>
            <wp:effectExtent l="19050" t="0" r="0" b="0"/>
            <wp:docPr id="19" name="Рисунок 19" descr="ÐÐ°ÑÑÐ¸Ð½ÐºÐ¸ Ð¿Ð¾ Ð·Ð°Ð¿ÑÐ¾ÑÑ ÑÐµÐ»ÑÑÐ¾Ð²Ð°Ñ Ð²Ð¾Ð¹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ÐµÐ»ÑÑÐ¾Ð²Ð°Ñ Ð²Ð¾Ð¹Ð½Ð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57" cy="30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8A" w:rsidRPr="009D1331" w:rsidRDefault="0040658A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опыт старшина Бондаренко передавал молодым подрывникам. Он вместе с учениками построил в лесу учебную узкоколейку, которую партизаны называли «детской железной дорогой». На ней опытный минер обучал молодых бойцов подрывному делу. Показывал боевым товарищам, как работать с минами замедленного действия, снабженными электрочасовым механизмом. Бондаренко принял участие в разработке приспособления, делавшего мину практически </w:t>
      </w:r>
      <w:proofErr w:type="spellStart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неизвлекаемой</w:t>
      </w:r>
      <w:proofErr w:type="spellEnd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DD1" w:rsidRDefault="00930DD1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Илларионовича отличало не только хладнокровие, умение в любых обстоятельствах действовать расчетливо и решительно, преодолевая страх, но и способность сохранять спокойствие в самой напряженной обстановке. Однажды молодые подрывники принесли на занятия мину замедленного действия, с которой никто из партизан не встречался, Бондаренко оставил ее у себя. Вскоре, сославшись на нездоровье, он разбил в нескольких километрах от базы палатку и в полном одиночестве пробыл в ней три дня. За это время он досконально изучил новинку, для этого разобрав и собрав ее.</w:t>
      </w:r>
    </w:p>
    <w:p w:rsidR="00165B07" w:rsidRPr="009D1331" w:rsidRDefault="00165B07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79063" cy="2791485"/>
            <wp:effectExtent l="19050" t="0" r="7287" b="0"/>
            <wp:docPr id="37" name="Рисунок 37" descr="ÐÐ°ÑÑÐ¸Ð½ÐºÐ¸ Ð¿Ð¾ Ð·Ð°Ð¿ÑÐ¾ÑÑ Ð¾Ð±ÑÑÐµÐ½Ð¸Ðµ Ð¿Ð¾Ð´ÑÑÐ²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Ð¾Ð±ÑÑÐµÐ½Ð¸Ðµ Ð¿Ð¾Ð´ÑÑÐ²Ð½Ð¸ÐºÐ¾Ð²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37" cy="27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28" w:rsidRDefault="001E0966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Весной 1943 г. Украинский штаб партизанского движения направил соединение А.Ф. Федорова в рейд по правобережной Украине с заданием наладить систематическое крушение поездов на железнодорожных магистралях Брест-Ковель-Луцк, Холм-Ковель, дезорганизовать движение на шоссейной дороге Брест-Ковель</w:t>
      </w:r>
      <w:r w:rsidR="0062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5D97" w:rsidRDefault="00625D97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охраняли фашисты дорогу Ковель-Брест. На каждом километре будка путевого обходчика, превращенная в пулеметное гнездо. От будки до будки ходят патрули. И первая, и вторая, и третья вылазка партизан-взрывников оказались неудачными. Вот тут Бондаренко снова напомнил о себе: «Разрешите мне! Пока не взорву</w:t>
      </w:r>
      <w:r w:rsidR="0071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эшелон с войсками – не вернусь!»</w:t>
      </w:r>
    </w:p>
    <w:p w:rsidR="00717B03" w:rsidRDefault="00717B03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не приходил на базу несколько суток. В первую ночь его обстреляла охрана, во вторую - поезд прошел в другое время. Минер и его помощник, хорошо знавшие пунктуальность немецких фашистов, за несколько суток тщательно проследили маршрут движения охраны, Они выбрали наиболее выгодный участок подхода к железной дороге – через болото. Но оно лежало на открытой местности. Как быть? Всю ночь Бондаренко просидел в воде. Улучив удобный момент, вылез на полотно и поставил мину. 7 июля взрыв потряс окружающую местность. И он был не последним. С 7 июля по 1 августа 1943 года на железной дороге Ковельского узла было подорвано 65 поездов. Скорость движения воинских эшелонов снизилась с 40-50 до 25-30 километров в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05B28" w:rsidRDefault="00717B03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Гитлеровцы предприняли чрезвычайные меры. Перестали пускать поезда ночью, а днем сопровождали усиленной охраной. Впереди эшелонов</w:t>
      </w:r>
      <w:r w:rsidR="009B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посылали платформы с песком. Но, несмотря на меры предосторожности, вражеские поезда все равно взлетали на воздух. Только за период с 23 июля по 24 августа Владимир Бондаренко пустил </w:t>
      </w:r>
      <w:r w:rsidR="009B1A6A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откос 11 эшелонов врага</w:t>
      </w:r>
      <w:r w:rsidR="009B1A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1A6A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платформ с </w:t>
      </w:r>
      <w:r w:rsidR="009B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танками, </w:t>
      </w:r>
      <w:r w:rsidR="009B1A6A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автомашинами</w:t>
      </w:r>
      <w:r w:rsidR="009B1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A6A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пушками</w:t>
      </w:r>
      <w:r w:rsidR="009B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дошло до фронта. Также интенсивно действовали и другие диверсионные группы.</w:t>
      </w:r>
    </w:p>
    <w:p w:rsidR="009B1A6A" w:rsidRDefault="009B1A6A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Летели под откос поезда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Отзвуки партизанских взрывов гремели не только в краю народных мстителей – Полесье, но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Житомирщине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Польше. И люди вдохновлялись, вступали в партизанские отряды.</w:t>
      </w:r>
    </w:p>
    <w:p w:rsidR="00707FB7" w:rsidRDefault="00DA70E5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Партизаны одновременно вели войну с </w:t>
      </w:r>
      <w:proofErr w:type="spellStart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бандеровцами</w:t>
      </w:r>
      <w:proofErr w:type="spellEnd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тому времени </w:t>
      </w:r>
      <w:r w:rsidR="008C6E5C" w:rsidRPr="009D1331">
        <w:rPr>
          <w:rFonts w:ascii="Times New Roman" w:hAnsi="Times New Roman" w:cs="Times New Roman"/>
          <w:color w:val="000000"/>
          <w:sz w:val="28"/>
          <w:szCs w:val="28"/>
        </w:rPr>
        <w:t xml:space="preserve">участились вылазки этих бандитов по всему течению реки </w:t>
      </w:r>
      <w:proofErr w:type="spellStart"/>
      <w:r w:rsidR="008C6E5C" w:rsidRPr="009D1331">
        <w:rPr>
          <w:rFonts w:ascii="Times New Roman" w:hAnsi="Times New Roman" w:cs="Times New Roman"/>
          <w:color w:val="000000"/>
          <w:sz w:val="28"/>
          <w:szCs w:val="28"/>
        </w:rPr>
        <w:t>Стохода</w:t>
      </w:r>
      <w:proofErr w:type="spellEnd"/>
      <w:r w:rsidR="008C6E5C" w:rsidRPr="009D1331">
        <w:rPr>
          <w:rFonts w:ascii="Times New Roman" w:hAnsi="Times New Roman" w:cs="Times New Roman"/>
          <w:sz w:val="28"/>
          <w:szCs w:val="28"/>
        </w:rPr>
        <w:t xml:space="preserve">. 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Шайки </w:t>
      </w:r>
      <w:r w:rsidR="008C6E5C" w:rsidRPr="009D1331">
        <w:rPr>
          <w:rFonts w:ascii="Times New Roman" w:hAnsi="Times New Roman" w:cs="Times New Roman"/>
          <w:sz w:val="28"/>
          <w:szCs w:val="28"/>
        </w:rPr>
        <w:t xml:space="preserve">украинских </w:t>
      </w: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националистов нападали на населенные пункты, которые поддерживали партизан, на партизанские базы, мешали вести диверсионную работу на железной дороге</w:t>
      </w:r>
      <w:r w:rsidR="008C6E5C" w:rsidRPr="009D1331">
        <w:rPr>
          <w:rFonts w:ascii="Times New Roman" w:hAnsi="Times New Roman" w:cs="Times New Roman"/>
          <w:sz w:val="28"/>
          <w:szCs w:val="28"/>
        </w:rPr>
        <w:t>.</w:t>
      </w:r>
    </w:p>
    <w:p w:rsidR="005559ED" w:rsidRPr="009D1331" w:rsidRDefault="005559ED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524000"/>
            <wp:effectExtent l="19050" t="0" r="0" b="0"/>
            <wp:docPr id="9" name="Рисунок 4" descr="ÐÐ°ÑÑÐ¸Ð½ÐºÐ¸ Ð¿Ð¾ Ð·Ð°Ð¿ÑÐ¾ÑÑ Ð±Ð¾Ð½Ð´Ð°ÑÐµÐ½ÐºÐ¾ Ð²Ð»Ð°Ð´Ð¸Ð¼Ð¸Ñ Ð¸Ð»Ð»Ð°ÑÐ¸Ð¾Ð½Ð¾Ð²Ð¸Ñ Ð¼ÐµÑÑÐ¾ Ð·Ð°ÑÐ¾ÑÐ¾Ð½ÐµÐ½Ð¸Ñ Ð´ÐµÑÐµÐ²Ð½Ðµ ÐÐµÑÐµÐ·Ð¾Ð²Ð¸ÑÐ¸ ÐÑÐ±ÐµÑÐ¾Ð²ÑÐºÐ¾Ð³Ð¾ ÑÐ°Ð¹Ð¾Ð½Ð° ÐÐ¾Ð»ÑÐ½ÑÐºÐ¾Ð¹ Ð¾Ð±Ð»Ð°ÑÑÐ¸ Ð£ÐºÑÐ°Ð¸Ð½Ñ.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±Ð¾Ð½Ð´Ð°ÑÐµÐ½ÐºÐ¾ Ð²Ð»Ð°Ð´Ð¸Ð¼Ð¸Ñ Ð¸Ð»Ð»Ð°ÑÐ¸Ð¾Ð½Ð¾Ð²Ð¸Ñ Ð¼ÐµÑÑÐ¾ Ð·Ð°ÑÐ¾ÑÐ¾Ð½ÐµÐ½Ð¸Ñ Ð´ÐµÑÐµÐ²Ð½Ðµ ÐÐµÑÐµÐ·Ð¾Ð²Ð¸ÑÐ¸ ÐÑÐ±ÐµÑÐ¾Ð²ÑÐºÐ¾Ð³Ð¾ ÑÐ°Ð¹Ð¾Ð½Ð° ÐÐ¾Ð»ÑÐ½ÑÐºÐ¾Ð¹ Ð¾Ð±Ð»Ð°ÑÑÐ¸ Ð£ÐºÑÐ°Ð¸Ð½Ñ.,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B7" w:rsidRPr="009D1331" w:rsidRDefault="00387551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07FB7"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ноября</w:t>
        </w:r>
      </w:hyperlink>
      <w:r w:rsidR="00707FB7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tooltip="1943" w:history="1">
        <w:r w:rsidR="00707FB7"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</w:t>
        </w:r>
      </w:hyperlink>
      <w:r w:rsidR="00707FB7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года группа подрывников соединения черниговских партизан, возвращаясь на базу после выполнения боевого задания, попала в засаду возле села </w:t>
      </w:r>
      <w:proofErr w:type="spellStart"/>
      <w:r w:rsidR="00707FB7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Березичи</w:t>
      </w:r>
      <w:proofErr w:type="spellEnd"/>
      <w:r w:rsidR="00707FB7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FB7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Любашевского</w:t>
      </w:r>
      <w:proofErr w:type="spellEnd"/>
      <w:r w:rsidR="00707FB7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Волынской области. Входивший в состав группы В. И. Бондаренко погиб в бою, прикрывая отход товарищей.</w:t>
      </w:r>
    </w:p>
    <w:p w:rsidR="00707FB7" w:rsidRPr="009D1331" w:rsidRDefault="00707FB7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вещевом мешке партизана нашли потертую записную книжку. На одной из ее страниц размашистым почерком Владимира Илларионовича были написаны слова Николая Островского: «Только вперед, только на линию огня, только через трудности к победе и только к победе – и никуда иначе!» Эти слова были девизом отважного минера.</w:t>
      </w:r>
    </w:p>
    <w:p w:rsidR="00026203" w:rsidRPr="009D1331" w:rsidRDefault="00026203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Партизаны похоронили В.И. Бондаренко в районе расположения штаба соединения, в деревне </w:t>
      </w:r>
      <w:proofErr w:type="spellStart"/>
      <w:r w:rsidRPr="009D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Березовичи</w:t>
      </w:r>
      <w:proofErr w:type="spellEnd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tooltip="Любешовский район" w:history="1">
        <w:proofErr w:type="spellStart"/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Любешовского</w:t>
        </w:r>
        <w:proofErr w:type="spellEnd"/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района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tooltip="Волынская область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Волынской </w:t>
        </w:r>
        <w:r w:rsidR="001A4504"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бласти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2" w:tooltip="Украина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Украины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203" w:rsidRPr="009D1331" w:rsidRDefault="001A4504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0"/>
            <wp:effectExtent l="19050" t="0" r="0" b="0"/>
            <wp:docPr id="5" name="Рисунок 7" descr="ÐÐ°ÑÑÐ¸Ð½ÐºÐ¸ Ð¿Ð¾ Ð·Ð°Ð¿ÑÐ¾ÑÑ Ð´ÐµÑÐµÐ²Ð½Ðµ ÐÐµÑÐµÐ·Ð¾Ð²Ð¸ÑÐ¸ ÐÑÐ±ÐµÑÐ¾Ð²ÑÐºÐ¾Ð³Ð¾ ÑÐ°Ð¹Ð¾Ð½Ð° ÐÐ¾Ð»ÑÐ½ÑÐºÐ¾Ð¹ Ð¾Ð±Ð»Ð°ÑÑÐ¸ Ð£ÐºÑÐ°Ð¸Ð½Ñ.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´ÐµÑÐµÐ²Ð½Ðµ ÐÐµÑÐµÐ·Ð¾Ð²Ð¸ÑÐ¸ ÐÑÐ±ÐµÑÐ¾Ð²ÑÐºÐ¾Ð³Ð¾ ÑÐ°Ð¹Ð¾Ð½Ð° ÐÐ¾Ð»ÑÐ½ÑÐºÐ¾Ð¹ Ð¾Ð±Ð»Ð°ÑÑÐ¸ Ð£ÐºÑÐ°Ð¸Ð½Ñ.,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03" w:rsidRPr="009D1331" w:rsidRDefault="00026203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Президиума </w:t>
      </w:r>
      <w:hyperlink r:id="rId34" w:tooltip="Верховный Совет СССР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Верховного Совета СССР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 мая </w:t>
      </w:r>
      <w:hyperlink r:id="rId35" w:tooltip="1945 год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 года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Бондаренко Владимиру Илларионовичу было посмертно присвоено звание Героя Советского Союза. За боевые подвиги </w:t>
      </w:r>
      <w:proofErr w:type="gramStart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награждён</w:t>
      </w:r>
      <w:proofErr w:type="gramEnd"/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tooltip="Орден Ленина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Ленина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боевыми медалями.</w:t>
      </w:r>
    </w:p>
    <w:p w:rsidR="00026203" w:rsidRPr="009D1331" w:rsidRDefault="00026203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E5C" w:rsidRPr="008C6E5C" w:rsidRDefault="008C6E5C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наградном листе героя есть такие слова: «При выполнении боевых заданий Бондаренко В. И. проявил себя как исключительно смелый и отважный боец и служил примером дерзости и храбрости не только для бойцов своей диверсионной группы, но и для всего отряда».</w:t>
      </w:r>
    </w:p>
    <w:p w:rsidR="008C6E5C" w:rsidRDefault="00026203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C6E5C"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одрывник-партизан</w:t>
      </w:r>
      <w:r w:rsidRPr="009D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6E5C"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Герой Советского Союза</w:t>
      </w:r>
      <w:r w:rsidRPr="009D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6E5C"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Илларионович Бон</w:t>
      </w:r>
      <w:r w:rsidRPr="009D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6E5C" w:rsidRPr="008C6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аренко посмертно награжден и высшим воинским орденом Польской Народной Республики – «Крестом храбрых» за совместные действия с польскими партизанами против фашистских оккупантов.</w:t>
      </w:r>
      <w:proofErr w:type="gramEnd"/>
    </w:p>
    <w:p w:rsidR="00165B07" w:rsidRDefault="00165B07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07" w:rsidRDefault="00165B07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B07" w:rsidRDefault="00165B07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</w:pPr>
      <w:r>
        <w:rPr>
          <w:noProof/>
          <w:lang w:eastAsia="ru-RU"/>
        </w:rPr>
        <w:lastRenderedPageBreak/>
        <w:drawing>
          <wp:inline distT="0" distB="0" distL="0" distR="0">
            <wp:extent cx="1714500" cy="3333750"/>
            <wp:effectExtent l="19050" t="0" r="0" b="0"/>
            <wp:docPr id="43" name="Рисунок 43" descr="ÐÑÐ´ÐµÐ½ ÐÐµÐ½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ÑÐ´ÐµÐ½ ÐÐµÐ½Ð¸Ð½Ð°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5321" cy="3276600"/>
            <wp:effectExtent l="19050" t="0" r="0" b="0"/>
            <wp:docPr id="40" name="Рисунок 40" descr="ÐÐ°ÑÑÐ¸Ð½ÐºÐ¸ Ð¿Ð¾ Ð·Ð°Ð¿ÑÐ¾ÑÑ ÐÑÐµÑÑÐ¾Ð¼ ÑÑÐ°Ð±Ñ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Ð°ÑÑÐ¸Ð½ÐºÐ¸ Ð¿Ð¾ Ð·Ð°Ð¿ÑÐ¾ÑÑ ÐÑÐµÑÑÐ¾Ð¼ ÑÑÐ°Ð±ÑÑÑ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1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B07">
        <w:t xml:space="preserve"> </w:t>
      </w:r>
      <w:r>
        <w:rPr>
          <w:noProof/>
          <w:lang w:eastAsia="ru-RU"/>
        </w:rPr>
        <w:drawing>
          <wp:inline distT="0" distB="0" distL="0" distR="0">
            <wp:extent cx="1815643" cy="3364992"/>
            <wp:effectExtent l="19050" t="0" r="0" b="0"/>
            <wp:docPr id="52" name="Рисунок 52" descr="ÐÐ°ÑÑÐ¸Ð½ÐºÐ¸ Ð¿Ð¾ Ð·Ð°Ð¿ÑÐ¾ÑÑ Ð±Ð¾ÐµÐ²ÑÐ¼Ð¸ Ð¼ÐµÐ´Ð°Ð»Ñ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ÐÐ°ÑÑÐ¸Ð½ÐºÐ¸ Ð¿Ð¾ Ð·Ð°Ð¿ÑÐ¾ÑÑ Ð±Ð¾ÐµÐ²ÑÐ¼Ð¸ Ð¼ÐµÐ´Ð°Ð»ÑÐ¼Ð¸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43" cy="336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B07" w:rsidRDefault="00165B07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</w:pPr>
    </w:p>
    <w:p w:rsidR="00165B07" w:rsidRPr="008C6E5C" w:rsidRDefault="00165B07" w:rsidP="009D1331">
      <w:pPr>
        <w:shd w:val="clear" w:color="auto" w:fill="FFFFFF"/>
        <w:spacing w:after="0" w:line="240" w:lineRule="auto"/>
        <w:ind w:left="993" w:firstLine="8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202" w:rsidRDefault="002A3BFF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70-х годов земляки героя – работники завода «Карболит», перезахоронили прах В.И.Бондаренко</w:t>
      </w:r>
      <w:r w:rsidR="001A5202"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местом упокоения стало село Лобня, где находился штаб партизанского сопротивления. Здесь же был организован Музей партизанской славы.</w:t>
      </w:r>
    </w:p>
    <w:p w:rsidR="001A5202" w:rsidRPr="009D1331" w:rsidRDefault="001A5202" w:rsidP="009D1331">
      <w:pPr>
        <w:shd w:val="clear" w:color="auto" w:fill="F8F9FA"/>
        <w:spacing w:after="0" w:line="240" w:lineRule="auto"/>
        <w:ind w:left="993" w:firstLine="8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s://upload.wikimedia.org/wikipedia/ru/thumb/4/46/Bondarenko-x-memory.jpg/200px-Bondarenko-x-memory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ru/thumb/4/46/Bondarenko-x-memory.jpg/200px-Bondarenko-x-memory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02" w:rsidRPr="000527D2" w:rsidRDefault="001A5202" w:rsidP="009D1331">
      <w:pPr>
        <w:shd w:val="clear" w:color="auto" w:fill="F8F9FA"/>
        <w:spacing w:line="336" w:lineRule="atLeast"/>
        <w:ind w:left="993" w:firstLine="850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0527D2">
        <w:rPr>
          <w:rFonts w:ascii="Times New Roman" w:eastAsia="Times New Roman" w:hAnsi="Times New Roman" w:cs="Times New Roman"/>
          <w:color w:val="222222"/>
          <w:lang w:eastAsia="ru-RU"/>
        </w:rPr>
        <w:t>Мемориальная доска на улице Бондаренко в Орехово-Зуево</w:t>
      </w:r>
    </w:p>
    <w:p w:rsidR="001A5202" w:rsidRPr="009D1331" w:rsidRDefault="001A5202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городе Орехово-Зуево именем В. И. Бондаренко названы </w:t>
      </w:r>
      <w:hyperlink r:id="rId42" w:tooltip="Улица Бондаренко (Орехово-Зуево) (страница отсутствует)" w:history="1">
        <w:r w:rsidRPr="009D13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улица</w:t>
        </w:r>
      </w:hyperlink>
      <w:r w:rsidRPr="009D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1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проезд, а на улице Стаханова, где до войны находился дом героя, был установлен памятный знак, который в 2008 году заменён мемориальной доской на стене дома № 4 по улице Бондаренко (на фото).</w:t>
      </w:r>
    </w:p>
    <w:p w:rsidR="001A5202" w:rsidRPr="009D1331" w:rsidRDefault="001A5202" w:rsidP="009D1331">
      <w:pPr>
        <w:shd w:val="clear" w:color="auto" w:fill="FFFFFF"/>
        <w:spacing w:before="120" w:after="120" w:line="240" w:lineRule="auto"/>
        <w:ind w:left="993" w:firstLine="85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1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1986 году имя Героя Советского Союза В. И. Бондаренко присвоено старейшему в стране Орехово-Зуевскому профессио</w:t>
      </w:r>
      <w:r w:rsidR="003E23AC" w:rsidRPr="009D1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нально-техническому училищу № 1,</w:t>
      </w:r>
      <w:r w:rsidR="003E23AC" w:rsidRPr="009D1331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 </w:t>
      </w:r>
      <w:r w:rsidR="003E23AC" w:rsidRPr="000527D2">
        <w:rPr>
          <w:rFonts w:ascii="Times New Roman" w:hAnsi="Times New Roman" w:cs="Times New Roman"/>
          <w:sz w:val="28"/>
          <w:szCs w:val="28"/>
          <w:shd w:val="clear" w:color="auto" w:fill="FFFFFF"/>
        </w:rPr>
        <w:t>(ранее — ФЗУ)</w:t>
      </w:r>
      <w:r w:rsidR="000527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23AC" w:rsidRPr="009D13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ныне </w:t>
      </w:r>
      <w:r w:rsidR="003E23AC" w:rsidRPr="009D1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МО "Орехово-Зуевский железнодорожный техникум имени В.И. Бондаренко"</w:t>
      </w:r>
      <w:r w:rsidR="0005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614B" w:rsidRPr="003E23AC" w:rsidRDefault="001A4504" w:rsidP="001A4504">
      <w:pPr>
        <w:ind w:left="-567" w:firstLine="141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93683" cy="9020175"/>
            <wp:effectExtent l="19050" t="0" r="0" b="0"/>
            <wp:docPr id="10" name="Рисунок 10" descr="ÐÐ°ÑÑÐ¸Ð½ÐºÐ¸ Ð¿Ð¾ Ð·Ð°Ð¿ÑÐ¾ÑÑ Ð±Ð¾Ð½Ð´Ð°ÑÐµÐ½ÐºÐ¾ Ð²Ð»Ð°Ð´Ð¸Ð¼Ð¸Ñ Ð¸Ð»Ð»Ð°ÑÐ¸Ð¾Ð½Ð¾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±Ð¾Ð½Ð´Ð°ÑÐµÐ½ÐºÐ¾ Ð²Ð»Ð°Ð´Ð¸Ð¼Ð¸Ñ Ð¸Ð»Ð»Ð°ÑÐ¸Ð¾Ð½Ð¾Ð²Ð¸Ñ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83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14B" w:rsidRPr="003E23AC" w:rsidSect="00165B07">
      <w:pgSz w:w="11906" w:h="16838"/>
      <w:pgMar w:top="1135" w:right="849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02"/>
    <w:rsid w:val="00026203"/>
    <w:rsid w:val="000527D2"/>
    <w:rsid w:val="000D611B"/>
    <w:rsid w:val="00165B07"/>
    <w:rsid w:val="0019614B"/>
    <w:rsid w:val="001A4504"/>
    <w:rsid w:val="001A5202"/>
    <w:rsid w:val="001E0966"/>
    <w:rsid w:val="002A3BFF"/>
    <w:rsid w:val="00387551"/>
    <w:rsid w:val="003E23AC"/>
    <w:rsid w:val="0040658A"/>
    <w:rsid w:val="00531539"/>
    <w:rsid w:val="005559ED"/>
    <w:rsid w:val="00625D97"/>
    <w:rsid w:val="006F5266"/>
    <w:rsid w:val="00707FB7"/>
    <w:rsid w:val="00717B03"/>
    <w:rsid w:val="00745304"/>
    <w:rsid w:val="008B38ED"/>
    <w:rsid w:val="008C6E5C"/>
    <w:rsid w:val="008D3441"/>
    <w:rsid w:val="00930DD1"/>
    <w:rsid w:val="009656CD"/>
    <w:rsid w:val="00971E83"/>
    <w:rsid w:val="00982A9D"/>
    <w:rsid w:val="009B1A6A"/>
    <w:rsid w:val="009D1331"/>
    <w:rsid w:val="00AD521B"/>
    <w:rsid w:val="00AE20E2"/>
    <w:rsid w:val="00D50F73"/>
    <w:rsid w:val="00DA70E5"/>
    <w:rsid w:val="00DB75E5"/>
    <w:rsid w:val="00DC004E"/>
    <w:rsid w:val="00E05B28"/>
    <w:rsid w:val="00E62D7E"/>
    <w:rsid w:val="00F00E89"/>
    <w:rsid w:val="00FC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4B"/>
  </w:style>
  <w:style w:type="paragraph" w:styleId="2">
    <w:name w:val="heading 2"/>
    <w:basedOn w:val="a"/>
    <w:link w:val="20"/>
    <w:uiPriority w:val="9"/>
    <w:qFormat/>
    <w:rsid w:val="001A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A5202"/>
  </w:style>
  <w:style w:type="character" w:customStyle="1" w:styleId="mw-editsection">
    <w:name w:val="mw-editsection"/>
    <w:basedOn w:val="a0"/>
    <w:rsid w:val="001A5202"/>
  </w:style>
  <w:style w:type="character" w:customStyle="1" w:styleId="mw-editsection-bracket">
    <w:name w:val="mw-editsection-bracket"/>
    <w:basedOn w:val="a0"/>
    <w:rsid w:val="001A5202"/>
  </w:style>
  <w:style w:type="character" w:styleId="a3">
    <w:name w:val="Hyperlink"/>
    <w:basedOn w:val="a0"/>
    <w:uiPriority w:val="99"/>
    <w:semiHidden/>
    <w:unhideWhenUsed/>
    <w:rsid w:val="001A520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A5202"/>
  </w:style>
  <w:style w:type="paragraph" w:styleId="a4">
    <w:name w:val="Normal (Web)"/>
    <w:basedOn w:val="a"/>
    <w:uiPriority w:val="99"/>
    <w:semiHidden/>
    <w:unhideWhenUsed/>
    <w:rsid w:val="001A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74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67">
              <w:marLeft w:val="7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5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7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E%D0%B2%D1%81%D0%BA%D0%B0%D1%8F_%D0%BE%D0%B1%D0%BB%D0%B0%D1%81%D1%82%D1%8C" TargetMode="External"/><Relationship Id="rId13" Type="http://schemas.openxmlformats.org/officeDocument/2006/relationships/hyperlink" Target="https://ru.wikipedia.org/wiki/%D0%93%D0%BE%D0%BC%D0%B5%D0%BB%D1%8C" TargetMode="External"/><Relationship Id="rId18" Type="http://schemas.openxmlformats.org/officeDocument/2006/relationships/hyperlink" Target="https://ru.wikipedia.org/wiki/%D0%A4%D1%91%D0%B4%D0%BE%D1%80%D0%BE%D0%B2,_%D0%90%D0%BB%D0%B5%D0%BA%D1%81%D0%B5%D0%B9_%D0%A4%D1%91%D0%B4%D0%BE%D1%80%D0%BE%D0%B2%D0%B8%D1%87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E%D0%B2%D0%B5%D0%BB%D1%8C" TargetMode="External"/><Relationship Id="rId34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42" Type="http://schemas.openxmlformats.org/officeDocument/2006/relationships/hyperlink" Target="https://ru.wikipedia.org/w/index.php?title=%D0%A3%D0%BB%D0%B8%D1%86%D0%B0_%D0%91%D0%BE%D0%BD%D0%B4%D0%B0%D1%80%D0%B5%D0%BD%D0%BA%D0%BE_(%D0%9E%D1%80%D0%B5%D1%85%D0%BE%D0%B2%D0%BE-%D0%97%D1%83%D0%B5%D0%B2%D0%BE)&amp;action=edit&amp;redlink=1" TargetMode="External"/><Relationship Id="rId7" Type="http://schemas.openxmlformats.org/officeDocument/2006/relationships/hyperlink" Target="https://ru.wikipedia.org/wiki/%D0%9E%D1%80%D0%B5%D1%85%D0%BE%D0%B2%D0%BE-%D0%97%D1%83%D0%B5%D0%B2%D0%BE" TargetMode="External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hyperlink" Target="https://ru.wikipedia.org/wiki/1942_%D0%B3%D0%BE%D0%B4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8.png"/><Relationship Id="rId38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ru.wikipedia.org/wiki/%D0%94%D0%B8%D0%B2%D0%B5%D1%80%D1%81%D0%B8%D1%8F" TargetMode="External"/><Relationship Id="rId29" Type="http://schemas.openxmlformats.org/officeDocument/2006/relationships/hyperlink" Target="https://ru.wikipedia.org/wiki/1943" TargetMode="External"/><Relationship Id="rId41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0%D0%B3%D0%B5%D1%81%D1%82%D0%B0%D0%BD" TargetMode="External"/><Relationship Id="rId11" Type="http://schemas.openxmlformats.org/officeDocument/2006/relationships/hyperlink" Target="https://ru.wikipedia.org/wiki/%D0%91%D0%B5%D0%BB%D0%BE%D1%80%D1%83%D1%81%D1%81%D0%BA%D0%B8%D0%B9_%D0%B2%D0%BE%D0%B5%D0%BD%D0%BD%D1%8B%D0%B9_%D0%BE%D0%BA%D1%80%D1%83%D0%B3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ru.wikipedia.org/wiki/%D0%A3%D0%BA%D1%80%D0%B0%D0%B8%D0%BD%D0%B0" TargetMode="External"/><Relationship Id="rId37" Type="http://schemas.openxmlformats.org/officeDocument/2006/relationships/image" Target="media/image9.jpeg"/><Relationship Id="rId40" Type="http://schemas.openxmlformats.org/officeDocument/2006/relationships/hyperlink" Target="https://ru.wikipedia.org/wiki/%D0%A4%D0%B0%D0%B9%D0%BB:Bondarenko-x-memory.jp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C%D0%B0%D1%85%D0%B0%D1%87%D0%BA%D0%B0%D0%BB%D0%B0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ru.wikipedia.org/wiki/%D0%A2%D0%B0%D0%BD%D0%BA" TargetMode="External"/><Relationship Id="rId28" Type="http://schemas.openxmlformats.org/officeDocument/2006/relationships/hyperlink" Target="https://ru.wikipedia.org/wiki/6_%D0%BD%D0%BE%D1%8F%D0%B1%D1%80%D1%8F" TargetMode="External"/><Relationship Id="rId36" Type="http://schemas.openxmlformats.org/officeDocument/2006/relationships/hyperlink" Target="https://ru.wikipedia.org/wiki/%D0%9E%D1%80%D0%B4%D0%B5%D0%BD_%D0%9B%D0%B5%D0%BD%D0%B8%D0%BD%D0%B0" TargetMode="External"/><Relationship Id="rId10" Type="http://schemas.openxmlformats.org/officeDocument/2006/relationships/hyperlink" Target="https://ru.wikipedia.org/wiki/%D0%A0%D0%9A%D0%9A%D0%90" TargetMode="External"/><Relationship Id="rId19" Type="http://schemas.openxmlformats.org/officeDocument/2006/relationships/hyperlink" Target="https://ru.wikipedia.org/wiki/%D0%9C%D0%BE%D1%81%D0%BA%D0%B2%D0%B0" TargetMode="External"/><Relationship Id="rId31" Type="http://schemas.openxmlformats.org/officeDocument/2006/relationships/hyperlink" Target="https://ru.wikipedia.org/wiki/%D0%92%D0%BE%D0%BB%D1%8B%D0%BD%D1%81%D0%BA%D0%B0%D1%8F_%D0%BE%D0%B1%D0%BB%D0%B0%D1%81%D1%82%D1%8C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1939" TargetMode="External"/><Relationship Id="rId14" Type="http://schemas.openxmlformats.org/officeDocument/2006/relationships/hyperlink" Target="https://ru.wikipedia.org/wiki/%D0%9E%D0%BA%D0%BA%D1%83%D0%BF%D0%B0%D1%86%D0%B8%D1%8F" TargetMode="External"/><Relationship Id="rId22" Type="http://schemas.openxmlformats.org/officeDocument/2006/relationships/hyperlink" Target="https://ru.wikipedia.org/wiki/%D0%91%D1%80%D0%B5%D1%81%D1%82_(%D0%91%D0%B5%D0%BB%D0%BE%D1%80%D1%83%D1%81%D1%81%D0%B8%D1%8F)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ru.wikipedia.org/wiki/%D0%9B%D1%8E%D0%B1%D0%B5%D1%88%D0%BE%D0%B2%D1%81%D0%BA%D0%B8%D0%B9_%D1%80%D0%B0%D0%B9%D0%BE%D0%BD" TargetMode="External"/><Relationship Id="rId35" Type="http://schemas.openxmlformats.org/officeDocument/2006/relationships/hyperlink" Target="https://ru.wikipedia.org/wiki/1945_%D0%B3%D0%BE%D0%B4" TargetMode="External"/><Relationship Id="rId43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Rossia1974</dc:creator>
  <cp:keywords/>
  <dc:description/>
  <cp:lastModifiedBy>Rossia1974</cp:lastModifiedBy>
  <cp:revision>9</cp:revision>
  <dcterms:created xsi:type="dcterms:W3CDTF">2019-03-18T07:05:00Z</dcterms:created>
  <dcterms:modified xsi:type="dcterms:W3CDTF">2019-03-25T11:47:00Z</dcterms:modified>
</cp:coreProperties>
</file>